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AB39" w14:textId="2109E0CE" w:rsidR="006F49DC" w:rsidRDefault="001600ED" w:rsidP="006F49DC">
      <w:pPr>
        <w:pStyle w:val="NoSpacing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1810DC27" wp14:editId="0E3E87F1">
            <wp:simplePos x="0" y="0"/>
            <wp:positionH relativeFrom="column">
              <wp:posOffset>2971800</wp:posOffset>
            </wp:positionH>
            <wp:positionV relativeFrom="paragraph">
              <wp:posOffset>-4445</wp:posOffset>
            </wp:positionV>
            <wp:extent cx="902335" cy="932815"/>
            <wp:effectExtent l="0" t="0" r="0" b="635"/>
            <wp:wrapNone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7765C" w14:textId="77777777" w:rsidR="006F49DC" w:rsidRDefault="006F49DC" w:rsidP="006F49DC">
      <w:pPr>
        <w:pStyle w:val="NoSpacing"/>
        <w:rPr>
          <w:rFonts w:ascii="Arial" w:hAnsi="Arial" w:cs="Arial"/>
          <w:highlight w:val="yellow"/>
        </w:rPr>
      </w:pPr>
    </w:p>
    <w:p w14:paraId="75A47A4A" w14:textId="0A029B3B" w:rsidR="006F49DC" w:rsidRDefault="006F49DC" w:rsidP="006F49DC">
      <w:pPr>
        <w:pStyle w:val="NoSpacing"/>
        <w:rPr>
          <w:rFonts w:ascii="Arial" w:hAnsi="Arial" w:cs="Arial"/>
          <w:highlight w:val="yellow"/>
        </w:rPr>
      </w:pPr>
    </w:p>
    <w:p w14:paraId="41F4650A" w14:textId="71C76E6F" w:rsidR="006F49DC" w:rsidRDefault="006F49DC" w:rsidP="006F49DC">
      <w:pPr>
        <w:pStyle w:val="NoSpacing"/>
        <w:rPr>
          <w:rFonts w:ascii="Arial" w:hAnsi="Arial" w:cs="Arial"/>
          <w:highlight w:val="yellow"/>
        </w:rPr>
      </w:pPr>
    </w:p>
    <w:p w14:paraId="57D509B9" w14:textId="18D61909" w:rsidR="006F49DC" w:rsidRDefault="006F49DC" w:rsidP="006F49DC">
      <w:pPr>
        <w:pStyle w:val="NoSpacing"/>
        <w:rPr>
          <w:rFonts w:ascii="Arial" w:hAnsi="Arial" w:cs="Arial"/>
          <w:highlight w:val="yellow"/>
        </w:rPr>
      </w:pPr>
    </w:p>
    <w:p w14:paraId="6FD4405B" w14:textId="4EAD47B2" w:rsidR="001600ED" w:rsidRDefault="001600ED" w:rsidP="006F49DC">
      <w:pPr>
        <w:pStyle w:val="NoSpacing"/>
        <w:rPr>
          <w:rFonts w:ascii="Arial" w:hAnsi="Arial" w:cs="Arial"/>
          <w:highlight w:val="yellow"/>
        </w:rPr>
      </w:pPr>
    </w:p>
    <w:p w14:paraId="22E2D6ED" w14:textId="77777777" w:rsidR="006F49DC" w:rsidRDefault="006F49DC" w:rsidP="00F8143E">
      <w:pPr>
        <w:pStyle w:val="NoSpacing"/>
        <w:rPr>
          <w:rFonts w:ascii="Arial" w:hAnsi="Arial" w:cs="Arial"/>
          <w:highlight w:val="yellow"/>
        </w:rPr>
      </w:pPr>
    </w:p>
    <w:p w14:paraId="735BF7F8" w14:textId="77777777" w:rsidR="006F49DC" w:rsidRPr="002B0441" w:rsidRDefault="006F49DC" w:rsidP="00F8143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2B0441">
        <w:rPr>
          <w:rFonts w:ascii="Arial" w:hAnsi="Arial" w:cs="Arial"/>
          <w:sz w:val="28"/>
          <w:szCs w:val="28"/>
        </w:rPr>
        <w:t xml:space="preserve">All Party Parliamentary Group for </w:t>
      </w:r>
      <w:r w:rsidRPr="002B0441">
        <w:rPr>
          <w:rFonts w:ascii="Arial" w:hAnsi="Arial" w:cs="Arial"/>
          <w:b/>
          <w:bCs/>
          <w:sz w:val="28"/>
          <w:szCs w:val="28"/>
        </w:rPr>
        <w:t xml:space="preserve">Yorkshire and Northern Lincolnshire </w:t>
      </w:r>
    </w:p>
    <w:p w14:paraId="37A3BCAD" w14:textId="77777777" w:rsidR="00106CC9" w:rsidRDefault="00106CC9" w:rsidP="00F8143E">
      <w:pPr>
        <w:spacing w:after="0" w:line="240" w:lineRule="auto"/>
        <w:rPr>
          <w:b/>
          <w:sz w:val="28"/>
          <w:szCs w:val="28"/>
        </w:rPr>
      </w:pPr>
    </w:p>
    <w:p w14:paraId="37A3BCAE" w14:textId="2059A478" w:rsidR="003A22E7" w:rsidRDefault="00BE04E7" w:rsidP="00F8143E">
      <w:pPr>
        <w:spacing w:after="0" w:line="240" w:lineRule="auto"/>
        <w:jc w:val="center"/>
        <w:rPr>
          <w:b/>
          <w:sz w:val="28"/>
          <w:szCs w:val="28"/>
        </w:rPr>
      </w:pPr>
      <w:r w:rsidRPr="00BE04E7">
        <w:rPr>
          <w:b/>
          <w:sz w:val="28"/>
          <w:szCs w:val="28"/>
        </w:rPr>
        <w:t>INAUGURAL</w:t>
      </w:r>
      <w:r>
        <w:rPr>
          <w:b/>
          <w:sz w:val="28"/>
          <w:szCs w:val="28"/>
        </w:rPr>
        <w:t xml:space="preserve"> MEETING</w:t>
      </w:r>
    </w:p>
    <w:p w14:paraId="37A3BCAF" w14:textId="77777777" w:rsidR="00132291" w:rsidRPr="00162BE2" w:rsidRDefault="00132291" w:rsidP="00F8143E">
      <w:pPr>
        <w:spacing w:after="0" w:line="240" w:lineRule="auto"/>
        <w:rPr>
          <w:b/>
        </w:rPr>
      </w:pPr>
    </w:p>
    <w:p w14:paraId="7175F98A" w14:textId="29ACA6AB" w:rsidR="002520C6" w:rsidRPr="00162BE2" w:rsidRDefault="009B5808" w:rsidP="00F8143E">
      <w:pPr>
        <w:spacing w:after="0" w:line="240" w:lineRule="auto"/>
        <w:jc w:val="center"/>
      </w:pPr>
      <w:r>
        <w:t>Tuesday 22</w:t>
      </w:r>
      <w:r w:rsidRPr="009B5808">
        <w:rPr>
          <w:vertAlign w:val="superscript"/>
        </w:rPr>
        <w:t>nd</w:t>
      </w:r>
      <w:r>
        <w:t xml:space="preserve"> October 2024, 12pm – Room N, Portcullis House</w:t>
      </w:r>
    </w:p>
    <w:p w14:paraId="3F38B842" w14:textId="7E0186E7" w:rsidR="00EA1E5F" w:rsidRPr="00162BE2" w:rsidRDefault="00EA1E5F" w:rsidP="00F8143E">
      <w:pPr>
        <w:spacing w:after="0" w:line="240" w:lineRule="auto"/>
      </w:pPr>
    </w:p>
    <w:p w14:paraId="01BB1070" w14:textId="77777777" w:rsidR="00A85A34" w:rsidRDefault="00A85A34" w:rsidP="003164FE">
      <w:pPr>
        <w:spacing w:after="0" w:line="240" w:lineRule="auto"/>
        <w:jc w:val="center"/>
        <w:rPr>
          <w:rFonts w:cs="Arial"/>
          <w:b/>
          <w:bCs/>
        </w:rPr>
      </w:pPr>
    </w:p>
    <w:p w14:paraId="66720BC8" w14:textId="59A7497C" w:rsidR="002663D7" w:rsidRDefault="002663D7" w:rsidP="003164FE">
      <w:pPr>
        <w:spacing w:after="0" w:line="240" w:lineRule="auto"/>
        <w:jc w:val="center"/>
        <w:rPr>
          <w:rFonts w:cs="Arial"/>
          <w:b/>
          <w:bCs/>
        </w:rPr>
      </w:pPr>
      <w:r w:rsidRPr="00DA01D4">
        <w:rPr>
          <w:rFonts w:cs="Arial"/>
          <w:b/>
          <w:bCs/>
        </w:rPr>
        <w:t>ATTENDEES</w:t>
      </w:r>
    </w:p>
    <w:p w14:paraId="297A7355" w14:textId="77777777" w:rsidR="00A85A34" w:rsidRPr="00DA01D4" w:rsidRDefault="00A85A34" w:rsidP="003164FE">
      <w:pPr>
        <w:spacing w:after="0" w:line="240" w:lineRule="auto"/>
        <w:jc w:val="center"/>
        <w:rPr>
          <w:rFonts w:cs="Arial"/>
          <w:b/>
          <w:bCs/>
        </w:rPr>
      </w:pPr>
    </w:p>
    <w:p w14:paraId="31920217" w14:textId="4967048C" w:rsidR="002663D7" w:rsidRDefault="002663D7" w:rsidP="00F8143E">
      <w:pPr>
        <w:spacing w:after="0" w:line="240" w:lineRule="auto"/>
        <w:rPr>
          <w:rFonts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85A34" w14:paraId="3315F78B" w14:textId="77777777" w:rsidTr="00A85A34">
        <w:tc>
          <w:tcPr>
            <w:tcW w:w="3320" w:type="dxa"/>
          </w:tcPr>
          <w:p w14:paraId="42B60806" w14:textId="77777777" w:rsidR="00A85A34" w:rsidRPr="00DA01D4" w:rsidRDefault="00A85A34" w:rsidP="00A85A34">
            <w:pPr>
              <w:jc w:val="both"/>
              <w:rPr>
                <w:rFonts w:cs="Arial"/>
              </w:rPr>
            </w:pPr>
            <w:r w:rsidRPr="00DA01D4">
              <w:rPr>
                <w:rFonts w:cs="Arial"/>
                <w:b/>
                <w:bCs/>
              </w:rPr>
              <w:t xml:space="preserve">Parliamentarians: </w:t>
            </w:r>
          </w:p>
          <w:p w14:paraId="4805ED76" w14:textId="77777777" w:rsidR="00A85A34" w:rsidRDefault="00A85A34" w:rsidP="00F8143E">
            <w:pPr>
              <w:rPr>
                <w:rFonts w:cs="Arial"/>
                <w:b/>
                <w:bCs/>
              </w:rPr>
            </w:pPr>
          </w:p>
        </w:tc>
        <w:tc>
          <w:tcPr>
            <w:tcW w:w="3321" w:type="dxa"/>
          </w:tcPr>
          <w:p w14:paraId="6B66F616" w14:textId="77777777" w:rsidR="00A85A34" w:rsidRPr="00DA01D4" w:rsidRDefault="00A85A34" w:rsidP="00A85A34">
            <w:pPr>
              <w:jc w:val="both"/>
              <w:rPr>
                <w:rFonts w:cs="Arial"/>
              </w:rPr>
            </w:pPr>
            <w:r w:rsidRPr="00DA01D4">
              <w:rPr>
                <w:rFonts w:cs="Arial"/>
                <w:b/>
                <w:bCs/>
              </w:rPr>
              <w:t xml:space="preserve">Parliamentary staff: </w:t>
            </w:r>
            <w:r w:rsidRPr="00DA01D4">
              <w:rPr>
                <w:rFonts w:cs="Arial"/>
              </w:rPr>
              <w:t xml:space="preserve"> </w:t>
            </w:r>
          </w:p>
          <w:p w14:paraId="2673B484" w14:textId="77777777" w:rsidR="00A85A34" w:rsidRDefault="00A85A34" w:rsidP="00F8143E">
            <w:pPr>
              <w:rPr>
                <w:rFonts w:cs="Arial"/>
                <w:b/>
                <w:bCs/>
              </w:rPr>
            </w:pPr>
          </w:p>
        </w:tc>
        <w:tc>
          <w:tcPr>
            <w:tcW w:w="3321" w:type="dxa"/>
          </w:tcPr>
          <w:p w14:paraId="1F464673" w14:textId="77777777" w:rsidR="00A85A34" w:rsidRPr="00DA01D4" w:rsidRDefault="00A85A34" w:rsidP="00A85A34">
            <w:pPr>
              <w:jc w:val="both"/>
              <w:rPr>
                <w:rFonts w:cs="Arial"/>
                <w:b/>
                <w:bCs/>
              </w:rPr>
            </w:pPr>
            <w:r w:rsidRPr="00DA01D4">
              <w:rPr>
                <w:rFonts w:cs="Arial"/>
                <w:b/>
                <w:bCs/>
              </w:rPr>
              <w:t xml:space="preserve">Secretariat: </w:t>
            </w:r>
          </w:p>
          <w:p w14:paraId="3FE0EDF7" w14:textId="77777777" w:rsidR="00A85A34" w:rsidRDefault="00A85A34" w:rsidP="00F8143E">
            <w:pPr>
              <w:rPr>
                <w:rFonts w:cs="Arial"/>
                <w:b/>
                <w:bCs/>
              </w:rPr>
            </w:pPr>
          </w:p>
        </w:tc>
      </w:tr>
      <w:tr w:rsidR="00A85A34" w14:paraId="4CE8096E" w14:textId="77777777" w:rsidTr="00A85A34">
        <w:tc>
          <w:tcPr>
            <w:tcW w:w="3320" w:type="dxa"/>
          </w:tcPr>
          <w:p w14:paraId="218EF987" w14:textId="77777777" w:rsidR="00A85A34" w:rsidRPr="00DA01D4" w:rsidRDefault="00A85A34" w:rsidP="00A85A34">
            <w:pPr>
              <w:rPr>
                <w:rFonts w:cs="Arial"/>
              </w:rPr>
            </w:pPr>
            <w:r w:rsidRPr="00DA01D4">
              <w:rPr>
                <w:rFonts w:cs="Arial"/>
              </w:rPr>
              <w:t>Baroness Pinnock of Cleckheaton</w:t>
            </w:r>
          </w:p>
          <w:p w14:paraId="05076D6A" w14:textId="77777777" w:rsidR="00A85A34" w:rsidRPr="00DA01D4" w:rsidRDefault="00A85A34" w:rsidP="00A85A34">
            <w:pPr>
              <w:rPr>
                <w:rFonts w:cs="Arial"/>
              </w:rPr>
            </w:pPr>
            <w:r w:rsidRPr="00DA01D4">
              <w:rPr>
                <w:rFonts w:cs="Arial"/>
              </w:rPr>
              <w:t>Jade Botterill MP</w:t>
            </w:r>
          </w:p>
          <w:p w14:paraId="08FD25EC" w14:textId="77777777" w:rsidR="00A85A34" w:rsidRPr="00DA01D4" w:rsidRDefault="00A85A34" w:rsidP="00A85A34">
            <w:pPr>
              <w:rPr>
                <w:rFonts w:cs="Arial"/>
              </w:rPr>
            </w:pPr>
            <w:r w:rsidRPr="00DA01D4">
              <w:rPr>
                <w:rFonts w:cs="Arial"/>
              </w:rPr>
              <w:t>Lee Pitcher MP</w:t>
            </w:r>
          </w:p>
          <w:p w14:paraId="72A47ADD" w14:textId="77777777" w:rsidR="00A85A34" w:rsidRPr="00DA01D4" w:rsidRDefault="00A85A34" w:rsidP="00A85A34">
            <w:pPr>
              <w:rPr>
                <w:rFonts w:cs="Arial"/>
              </w:rPr>
            </w:pPr>
            <w:r w:rsidRPr="00DA01D4">
              <w:rPr>
                <w:rFonts w:cs="Arial"/>
              </w:rPr>
              <w:t xml:space="preserve">Lord </w:t>
            </w:r>
            <w:proofErr w:type="spellStart"/>
            <w:r w:rsidRPr="00DA01D4">
              <w:rPr>
                <w:rFonts w:cs="Arial"/>
              </w:rPr>
              <w:t>Kirkhope</w:t>
            </w:r>
            <w:proofErr w:type="spellEnd"/>
            <w:r w:rsidRPr="00DA01D4">
              <w:rPr>
                <w:rFonts w:cs="Arial"/>
              </w:rPr>
              <w:t xml:space="preserve"> of Harrogate</w:t>
            </w:r>
          </w:p>
          <w:p w14:paraId="2B0A6FF7" w14:textId="77777777" w:rsidR="00A85A34" w:rsidRPr="00DA01D4" w:rsidRDefault="00A85A34" w:rsidP="00A85A34">
            <w:pPr>
              <w:rPr>
                <w:rFonts w:cs="Arial"/>
              </w:rPr>
            </w:pPr>
            <w:r w:rsidRPr="00DA01D4">
              <w:rPr>
                <w:rFonts w:cs="Arial"/>
              </w:rPr>
              <w:t>Lord Wallace of Saltaire</w:t>
            </w:r>
          </w:p>
          <w:p w14:paraId="4A761DFD" w14:textId="77777777" w:rsidR="00A85A34" w:rsidRPr="00DA01D4" w:rsidRDefault="00A85A34" w:rsidP="00A85A34">
            <w:pPr>
              <w:rPr>
                <w:rFonts w:cs="Arial"/>
              </w:rPr>
            </w:pPr>
            <w:r w:rsidRPr="00DA01D4">
              <w:rPr>
                <w:rFonts w:cs="Arial"/>
              </w:rPr>
              <w:t>Mark Sewards MP</w:t>
            </w:r>
          </w:p>
          <w:p w14:paraId="306942C9" w14:textId="77777777" w:rsidR="00A85A34" w:rsidRPr="00DA01D4" w:rsidRDefault="00A85A34" w:rsidP="00A85A34">
            <w:pPr>
              <w:rPr>
                <w:rFonts w:cs="Arial"/>
              </w:rPr>
            </w:pPr>
            <w:r w:rsidRPr="00DA01D4">
              <w:rPr>
                <w:rFonts w:cs="Arial"/>
              </w:rPr>
              <w:t>Martin Vickers MP</w:t>
            </w:r>
          </w:p>
          <w:p w14:paraId="5133E49F" w14:textId="77777777" w:rsidR="00A85A34" w:rsidRPr="00DA01D4" w:rsidRDefault="00A85A34" w:rsidP="00A85A34">
            <w:pPr>
              <w:rPr>
                <w:rFonts w:cs="Arial"/>
              </w:rPr>
            </w:pPr>
            <w:r w:rsidRPr="00DA01D4">
              <w:rPr>
                <w:rFonts w:cs="Arial"/>
              </w:rPr>
              <w:t>Paul Davies MP</w:t>
            </w:r>
          </w:p>
          <w:p w14:paraId="6CC66F07" w14:textId="4ED68C2A" w:rsidR="00A85A34" w:rsidRDefault="00A85A34" w:rsidP="00A85A34">
            <w:pPr>
              <w:rPr>
                <w:rFonts w:cs="Arial"/>
                <w:b/>
                <w:bCs/>
              </w:rPr>
            </w:pPr>
            <w:r w:rsidRPr="00DA01D4">
              <w:rPr>
                <w:rFonts w:cs="Arial"/>
              </w:rPr>
              <w:t>Tom Gordon MP</w:t>
            </w:r>
          </w:p>
        </w:tc>
        <w:tc>
          <w:tcPr>
            <w:tcW w:w="3321" w:type="dxa"/>
          </w:tcPr>
          <w:p w14:paraId="7C0A37A1" w14:textId="77777777" w:rsidR="00A85A34" w:rsidRPr="00DA01D4" w:rsidRDefault="00A85A34" w:rsidP="00A85A34">
            <w:pPr>
              <w:jc w:val="both"/>
              <w:rPr>
                <w:rFonts w:cs="Arial"/>
              </w:rPr>
            </w:pPr>
            <w:r w:rsidRPr="00DA01D4">
              <w:rPr>
                <w:rFonts w:cs="Arial"/>
              </w:rPr>
              <w:t xml:space="preserve">Eamon </w:t>
            </w:r>
            <w:proofErr w:type="spellStart"/>
            <w:r w:rsidRPr="00DA01D4">
              <w:rPr>
                <w:rFonts w:cs="Arial"/>
              </w:rPr>
              <w:t>Berjaoui</w:t>
            </w:r>
            <w:proofErr w:type="spellEnd"/>
            <w:r w:rsidRPr="00DA01D4">
              <w:rPr>
                <w:rFonts w:cs="Arial"/>
              </w:rPr>
              <w:t xml:space="preserve"> (Office of Nic Dakin MP)</w:t>
            </w:r>
          </w:p>
          <w:p w14:paraId="139E5017" w14:textId="77777777" w:rsidR="00A85A34" w:rsidRDefault="00A85A34" w:rsidP="00F8143E">
            <w:pPr>
              <w:rPr>
                <w:rFonts w:cs="Arial"/>
                <w:b/>
                <w:bCs/>
              </w:rPr>
            </w:pPr>
          </w:p>
        </w:tc>
        <w:tc>
          <w:tcPr>
            <w:tcW w:w="3321" w:type="dxa"/>
          </w:tcPr>
          <w:p w14:paraId="26620E65" w14:textId="77777777" w:rsidR="00A85A34" w:rsidRPr="00DA01D4" w:rsidRDefault="00A85A34" w:rsidP="00A85A34">
            <w:pPr>
              <w:jc w:val="both"/>
              <w:rPr>
                <w:rFonts w:cs="Arial"/>
              </w:rPr>
            </w:pPr>
            <w:r w:rsidRPr="00DA01D4">
              <w:rPr>
                <w:rFonts w:cs="Arial"/>
              </w:rPr>
              <w:t>Ed Jacobs</w:t>
            </w:r>
          </w:p>
          <w:p w14:paraId="1ACEFBAE" w14:textId="77777777" w:rsidR="00A85A34" w:rsidRPr="00DA01D4" w:rsidRDefault="00A85A34" w:rsidP="00A85A34">
            <w:pPr>
              <w:jc w:val="both"/>
              <w:rPr>
                <w:rFonts w:cs="Arial"/>
              </w:rPr>
            </w:pPr>
            <w:r w:rsidRPr="00DA01D4">
              <w:rPr>
                <w:rFonts w:cs="Arial"/>
              </w:rPr>
              <w:t>Mick Swales</w:t>
            </w:r>
          </w:p>
          <w:p w14:paraId="3B732F3D" w14:textId="77777777" w:rsidR="00A85A34" w:rsidRDefault="00A85A34" w:rsidP="00F8143E">
            <w:pPr>
              <w:rPr>
                <w:rFonts w:cs="Arial"/>
                <w:b/>
                <w:bCs/>
              </w:rPr>
            </w:pPr>
          </w:p>
        </w:tc>
      </w:tr>
    </w:tbl>
    <w:p w14:paraId="09EDEFDA" w14:textId="77777777" w:rsidR="00A85A34" w:rsidRPr="00DA01D4" w:rsidRDefault="00A85A34" w:rsidP="00F8143E">
      <w:pPr>
        <w:spacing w:after="0" w:line="240" w:lineRule="auto"/>
        <w:rPr>
          <w:rFonts w:cs="Arial"/>
          <w:b/>
          <w:bCs/>
        </w:rPr>
      </w:pPr>
    </w:p>
    <w:p w14:paraId="4611F90F" w14:textId="77777777" w:rsidR="00E56BF2" w:rsidRPr="00DA01D4" w:rsidRDefault="00E56BF2" w:rsidP="00F8143E">
      <w:pPr>
        <w:spacing w:after="0" w:line="240" w:lineRule="auto"/>
        <w:jc w:val="both"/>
        <w:rPr>
          <w:rFonts w:cs="Arial"/>
        </w:rPr>
      </w:pPr>
    </w:p>
    <w:p w14:paraId="3CD12357" w14:textId="2D2538D9" w:rsidR="00E56BF2" w:rsidRPr="00DA01D4" w:rsidRDefault="008E37F1" w:rsidP="00E56BF2">
      <w:pPr>
        <w:spacing w:after="0" w:line="240" w:lineRule="auto"/>
        <w:jc w:val="center"/>
        <w:rPr>
          <w:rFonts w:cs="Arial"/>
          <w:b/>
          <w:bCs/>
        </w:rPr>
      </w:pPr>
      <w:r w:rsidRPr="008E37F1">
        <w:rPr>
          <w:rFonts w:cs="Arial"/>
          <w:b/>
          <w:bCs/>
        </w:rPr>
        <w:t>INAUGURAL</w:t>
      </w:r>
      <w:r>
        <w:rPr>
          <w:rFonts w:cs="Arial"/>
          <w:b/>
          <w:bCs/>
        </w:rPr>
        <w:t xml:space="preserve"> MEETING</w:t>
      </w:r>
    </w:p>
    <w:p w14:paraId="5469C99A" w14:textId="77777777" w:rsidR="00E56BF2" w:rsidRPr="00DA01D4" w:rsidRDefault="00E56BF2" w:rsidP="00E56BF2">
      <w:pPr>
        <w:spacing w:after="0" w:line="240" w:lineRule="auto"/>
        <w:rPr>
          <w:rFonts w:cs="Arial"/>
          <w:b/>
          <w:bCs/>
        </w:rPr>
      </w:pPr>
    </w:p>
    <w:p w14:paraId="22922970" w14:textId="4D081B18" w:rsidR="00E56BF2" w:rsidRPr="00DA01D4" w:rsidRDefault="00E56BF2" w:rsidP="00DA01D4">
      <w:pPr>
        <w:spacing w:after="0" w:line="240" w:lineRule="auto"/>
        <w:rPr>
          <w:rFonts w:cs="Arial"/>
          <w:b/>
          <w:bCs/>
        </w:rPr>
      </w:pPr>
      <w:r w:rsidRPr="00DA01D4">
        <w:rPr>
          <w:rFonts w:cs="Arial"/>
          <w:b/>
          <w:bCs/>
        </w:rPr>
        <w:t>Election of Officers</w:t>
      </w:r>
    </w:p>
    <w:p w14:paraId="27A95CBB" w14:textId="77777777" w:rsidR="00E56BF2" w:rsidRPr="00DA01D4" w:rsidRDefault="00E56BF2" w:rsidP="00DA01D4">
      <w:pPr>
        <w:spacing w:after="0" w:line="240" w:lineRule="auto"/>
        <w:rPr>
          <w:rFonts w:cs="Arial"/>
          <w:b/>
          <w:bCs/>
        </w:rPr>
      </w:pPr>
    </w:p>
    <w:p w14:paraId="7D7C1ACF" w14:textId="2FB32E8D" w:rsidR="00E56BF2" w:rsidRPr="00DA01D4" w:rsidRDefault="00E56BF2" w:rsidP="00DA01D4">
      <w:pPr>
        <w:spacing w:after="0" w:line="240" w:lineRule="auto"/>
        <w:rPr>
          <w:rFonts w:cs="Arial"/>
        </w:rPr>
      </w:pPr>
      <w:r w:rsidRPr="00DA01D4">
        <w:rPr>
          <w:rFonts w:cs="Arial"/>
        </w:rPr>
        <w:t>The following were elected unanimously:</w:t>
      </w:r>
    </w:p>
    <w:p w14:paraId="0BB9B941" w14:textId="77777777" w:rsidR="00E56BF2" w:rsidRPr="00DA01D4" w:rsidRDefault="00E56BF2" w:rsidP="00DA01D4">
      <w:pPr>
        <w:spacing w:after="0" w:line="240" w:lineRule="auto"/>
        <w:rPr>
          <w:rFonts w:cs="Arial"/>
        </w:rPr>
      </w:pPr>
    </w:p>
    <w:p w14:paraId="28656500" w14:textId="050EFD30" w:rsidR="00E56BF2" w:rsidRPr="00DA01D4" w:rsidRDefault="00E56BF2" w:rsidP="00DA01D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A01D4">
        <w:rPr>
          <w:rFonts w:ascii="Arial" w:hAnsi="Arial" w:cs="Arial"/>
        </w:rPr>
        <w:t>Mark Sewards MP (Chair)</w:t>
      </w:r>
    </w:p>
    <w:p w14:paraId="494C639C" w14:textId="2C6229AA" w:rsidR="00E56BF2" w:rsidRPr="00DA01D4" w:rsidRDefault="00DA01D4" w:rsidP="00DA01D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A01D4">
        <w:rPr>
          <w:rFonts w:ascii="Arial" w:hAnsi="Arial" w:cs="Arial"/>
        </w:rPr>
        <w:t>Luke Charters MP (Vice Chair)</w:t>
      </w:r>
    </w:p>
    <w:p w14:paraId="3F778D2C" w14:textId="566511DB" w:rsidR="00DA01D4" w:rsidRPr="00DA01D4" w:rsidRDefault="00DA01D4" w:rsidP="00DA01D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A01D4">
        <w:rPr>
          <w:rFonts w:ascii="Arial" w:hAnsi="Arial" w:cs="Arial"/>
        </w:rPr>
        <w:t xml:space="preserve">Lord </w:t>
      </w:r>
      <w:proofErr w:type="spellStart"/>
      <w:r w:rsidRPr="00DA01D4">
        <w:rPr>
          <w:rFonts w:ascii="Arial" w:hAnsi="Arial" w:cs="Arial"/>
        </w:rPr>
        <w:t>Kirkhope</w:t>
      </w:r>
      <w:proofErr w:type="spellEnd"/>
      <w:r w:rsidRPr="00DA01D4">
        <w:rPr>
          <w:rFonts w:ascii="Arial" w:hAnsi="Arial" w:cs="Arial"/>
        </w:rPr>
        <w:t xml:space="preserve"> of Harrogate (Vice Chair)</w:t>
      </w:r>
    </w:p>
    <w:p w14:paraId="2FBE737A" w14:textId="2C19D2EF" w:rsidR="00DA01D4" w:rsidRDefault="00DA01D4" w:rsidP="00DA01D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A01D4">
        <w:rPr>
          <w:rFonts w:ascii="Arial" w:hAnsi="Arial" w:cs="Arial"/>
        </w:rPr>
        <w:t>Lord Wallace of Saltaire (Vice Chair)</w:t>
      </w:r>
    </w:p>
    <w:p w14:paraId="7DDBE604" w14:textId="77777777" w:rsidR="00DA01D4" w:rsidRDefault="00DA01D4" w:rsidP="009D7F64">
      <w:pPr>
        <w:spacing w:after="0" w:line="240" w:lineRule="auto"/>
        <w:rPr>
          <w:rFonts w:cs="Arial"/>
        </w:rPr>
      </w:pPr>
    </w:p>
    <w:p w14:paraId="61F1654A" w14:textId="3C13068A" w:rsidR="00DA01D4" w:rsidRDefault="00DA01D4" w:rsidP="009D7F64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Terms of Reference</w:t>
      </w:r>
    </w:p>
    <w:p w14:paraId="3480061A" w14:textId="77777777" w:rsidR="00DA01D4" w:rsidRDefault="00DA01D4" w:rsidP="009D7F64">
      <w:pPr>
        <w:spacing w:after="0" w:line="240" w:lineRule="auto"/>
        <w:rPr>
          <w:rFonts w:cs="Arial"/>
          <w:b/>
          <w:bCs/>
        </w:rPr>
      </w:pPr>
    </w:p>
    <w:p w14:paraId="218B7170" w14:textId="4A999F18" w:rsidR="00DA01D4" w:rsidRDefault="00123FD2" w:rsidP="009D7F64">
      <w:pPr>
        <w:spacing w:after="0" w:line="240" w:lineRule="auto"/>
        <w:rPr>
          <w:rFonts w:cs="Arial"/>
          <w:i/>
          <w:iCs/>
        </w:rPr>
      </w:pPr>
      <w:r>
        <w:rPr>
          <w:rFonts w:cs="Arial"/>
        </w:rPr>
        <w:t xml:space="preserve">The meeting agreed the following terms of reference for the Group: </w:t>
      </w:r>
      <w:r w:rsidRPr="00123FD2">
        <w:rPr>
          <w:rFonts w:cs="Arial"/>
          <w:i/>
          <w:iCs/>
        </w:rPr>
        <w:t>“To bring MPs and Peers of all parties together with key leaders - those in local government, the private sector and social enterprise - to help maximise future investment in the region for the benefit of all local communities and economies.”</w:t>
      </w:r>
    </w:p>
    <w:p w14:paraId="5A8C208B" w14:textId="77777777" w:rsidR="00123FD2" w:rsidRDefault="00123FD2" w:rsidP="009D7F64">
      <w:pPr>
        <w:spacing w:after="0" w:line="240" w:lineRule="auto"/>
        <w:rPr>
          <w:rFonts w:cs="Arial"/>
          <w:i/>
          <w:iCs/>
        </w:rPr>
      </w:pPr>
    </w:p>
    <w:p w14:paraId="347BB078" w14:textId="77777777" w:rsidR="00DA7282" w:rsidRDefault="00DA7282" w:rsidP="009D7F64">
      <w:pPr>
        <w:spacing w:after="0" w:line="240" w:lineRule="auto"/>
        <w:rPr>
          <w:rFonts w:cs="Arial"/>
          <w:b/>
          <w:bCs/>
        </w:rPr>
      </w:pPr>
    </w:p>
    <w:p w14:paraId="5B2AB0F7" w14:textId="77777777" w:rsidR="00DA7282" w:rsidRDefault="00DA7282" w:rsidP="009D7F64">
      <w:pPr>
        <w:spacing w:after="0" w:line="240" w:lineRule="auto"/>
        <w:rPr>
          <w:rFonts w:cs="Arial"/>
          <w:b/>
          <w:bCs/>
        </w:rPr>
      </w:pPr>
    </w:p>
    <w:p w14:paraId="4E7349D4" w14:textId="77777777" w:rsidR="00DA7282" w:rsidRDefault="00DA7282" w:rsidP="009D7F64">
      <w:pPr>
        <w:spacing w:after="0" w:line="240" w:lineRule="auto"/>
        <w:rPr>
          <w:rFonts w:cs="Arial"/>
          <w:b/>
          <w:bCs/>
        </w:rPr>
      </w:pPr>
    </w:p>
    <w:p w14:paraId="65F97AEF" w14:textId="0FD3E134" w:rsidR="00123FD2" w:rsidRDefault="00123FD2" w:rsidP="009D7F64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Secretariat</w:t>
      </w:r>
    </w:p>
    <w:p w14:paraId="3B35546E" w14:textId="77777777" w:rsidR="00123FD2" w:rsidRDefault="00123FD2" w:rsidP="009D7F64">
      <w:pPr>
        <w:spacing w:after="0" w:line="240" w:lineRule="auto"/>
        <w:rPr>
          <w:rFonts w:cs="Arial"/>
          <w:b/>
          <w:bCs/>
        </w:rPr>
      </w:pPr>
    </w:p>
    <w:p w14:paraId="54A27E2F" w14:textId="6738A36B" w:rsidR="00123FD2" w:rsidRDefault="00123FD2" w:rsidP="009D7F64">
      <w:pPr>
        <w:spacing w:after="0" w:line="240" w:lineRule="auto"/>
        <w:rPr>
          <w:rFonts w:cs="Arial"/>
        </w:rPr>
      </w:pPr>
      <w:r>
        <w:rPr>
          <w:rFonts w:cs="Arial"/>
        </w:rPr>
        <w:t>The Gr</w:t>
      </w:r>
      <w:r w:rsidR="008E37F1">
        <w:rPr>
          <w:rFonts w:cs="Arial"/>
        </w:rPr>
        <w:t>o</w:t>
      </w:r>
      <w:r>
        <w:rPr>
          <w:rFonts w:cs="Arial"/>
        </w:rPr>
        <w:t xml:space="preserve">up agreed that North Star Public Affairs and The Public Affairs Company, both based in the region, should continue as the secretariat on the same basis as </w:t>
      </w:r>
      <w:r w:rsidR="00186162">
        <w:rPr>
          <w:rFonts w:cs="Arial"/>
        </w:rPr>
        <w:t>was the case in the previous Parliament.</w:t>
      </w:r>
    </w:p>
    <w:p w14:paraId="07408E51" w14:textId="77777777" w:rsidR="00186162" w:rsidRDefault="00186162" w:rsidP="009D7F64">
      <w:pPr>
        <w:spacing w:after="0" w:line="240" w:lineRule="auto"/>
        <w:rPr>
          <w:rFonts w:cs="Arial"/>
        </w:rPr>
      </w:pPr>
    </w:p>
    <w:p w14:paraId="6EAFB4E6" w14:textId="5E1F5773" w:rsidR="00186162" w:rsidRDefault="00186162" w:rsidP="009D7F64">
      <w:pPr>
        <w:spacing w:after="0" w:line="240" w:lineRule="auto"/>
        <w:rPr>
          <w:rFonts w:cs="Arial"/>
          <w:b/>
          <w:bCs/>
        </w:rPr>
      </w:pPr>
      <w:r w:rsidRPr="00186162">
        <w:rPr>
          <w:rFonts w:cs="Arial"/>
          <w:b/>
          <w:bCs/>
        </w:rPr>
        <w:t xml:space="preserve">External Membership </w:t>
      </w:r>
    </w:p>
    <w:p w14:paraId="5F0F0EAE" w14:textId="77777777" w:rsidR="00186162" w:rsidRDefault="00186162" w:rsidP="009D7F64">
      <w:pPr>
        <w:spacing w:after="0" w:line="240" w:lineRule="auto"/>
        <w:rPr>
          <w:rFonts w:cs="Arial"/>
          <w:b/>
          <w:bCs/>
        </w:rPr>
      </w:pPr>
    </w:p>
    <w:p w14:paraId="755FEF2A" w14:textId="6D032B91" w:rsidR="00186162" w:rsidRDefault="00186162" w:rsidP="009D7F64">
      <w:pPr>
        <w:spacing w:after="0" w:line="240" w:lineRule="auto"/>
        <w:rPr>
          <w:rFonts w:cs="Arial"/>
        </w:rPr>
      </w:pPr>
      <w:r>
        <w:rPr>
          <w:rFonts w:cs="Arial"/>
        </w:rPr>
        <w:t>The Group agreed to continue with arrangements in the previous Parliament of having a system of external membership.</w:t>
      </w:r>
    </w:p>
    <w:p w14:paraId="219B3ECD" w14:textId="77777777" w:rsidR="00186162" w:rsidRDefault="00186162" w:rsidP="009D7F64">
      <w:pPr>
        <w:spacing w:after="0" w:line="240" w:lineRule="auto"/>
        <w:rPr>
          <w:rFonts w:cs="Arial"/>
        </w:rPr>
      </w:pPr>
    </w:p>
    <w:p w14:paraId="17657DA9" w14:textId="77777777" w:rsidR="00A85A34" w:rsidRDefault="00A85A34" w:rsidP="009D7F64">
      <w:pPr>
        <w:spacing w:after="0" w:line="240" w:lineRule="auto"/>
        <w:rPr>
          <w:rFonts w:cs="Arial"/>
        </w:rPr>
      </w:pPr>
    </w:p>
    <w:p w14:paraId="673C5EC1" w14:textId="24D85E18" w:rsidR="00186162" w:rsidRDefault="00B67309" w:rsidP="009D7F64">
      <w:p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DISCUSSION ABOUT NEXT STEPS FOR THE GROUP</w:t>
      </w:r>
    </w:p>
    <w:p w14:paraId="5D9BB27C" w14:textId="77777777" w:rsidR="00186162" w:rsidRPr="00B67309" w:rsidRDefault="00186162" w:rsidP="009D7F64">
      <w:pPr>
        <w:spacing w:after="0" w:line="240" w:lineRule="auto"/>
        <w:rPr>
          <w:rFonts w:cs="Arial"/>
          <w:b/>
          <w:bCs/>
        </w:rPr>
      </w:pPr>
    </w:p>
    <w:p w14:paraId="645F170B" w14:textId="6454DEE1" w:rsidR="00186162" w:rsidRPr="00B67309" w:rsidRDefault="00EB7366" w:rsidP="009D7F64">
      <w:pPr>
        <w:spacing w:after="0" w:line="240" w:lineRule="auto"/>
        <w:rPr>
          <w:rFonts w:cs="Arial"/>
        </w:rPr>
      </w:pPr>
      <w:r w:rsidRPr="00B67309">
        <w:rPr>
          <w:rFonts w:cs="Arial"/>
        </w:rPr>
        <w:t>A discussion was held about key priorities for the Group in the year ahead</w:t>
      </w:r>
      <w:r w:rsidR="00B67309" w:rsidRPr="00B67309">
        <w:rPr>
          <w:rFonts w:cs="Arial"/>
        </w:rPr>
        <w:t xml:space="preserve">. Members expressed an </w:t>
      </w:r>
      <w:r w:rsidR="008E37F1">
        <w:rPr>
          <w:rFonts w:cs="Arial"/>
        </w:rPr>
        <w:t>interest</w:t>
      </w:r>
      <w:r w:rsidR="00B67309" w:rsidRPr="00B67309">
        <w:rPr>
          <w:rFonts w:cs="Arial"/>
        </w:rPr>
        <w:t xml:space="preserve"> in focussing on:</w:t>
      </w:r>
    </w:p>
    <w:p w14:paraId="31900896" w14:textId="77777777" w:rsidR="00B67309" w:rsidRPr="00B67309" w:rsidRDefault="00B67309" w:rsidP="009D7F64">
      <w:pPr>
        <w:spacing w:after="0" w:line="240" w:lineRule="auto"/>
        <w:rPr>
          <w:rFonts w:cs="Arial"/>
        </w:rPr>
      </w:pPr>
    </w:p>
    <w:p w14:paraId="6985A72A" w14:textId="3E66AA0F" w:rsidR="00B67309" w:rsidRPr="00B67309" w:rsidRDefault="00B67309" w:rsidP="00E162F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67309">
        <w:rPr>
          <w:rFonts w:ascii="Arial" w:hAnsi="Arial" w:cs="Arial"/>
        </w:rPr>
        <w:t>Supporting and encouraging economic growth across the region.</w:t>
      </w:r>
    </w:p>
    <w:p w14:paraId="470056D1" w14:textId="66DE305A" w:rsidR="00B67309" w:rsidRPr="00B67309" w:rsidRDefault="00B67309" w:rsidP="00E162F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67309">
        <w:rPr>
          <w:rFonts w:ascii="Arial" w:hAnsi="Arial" w:cs="Arial"/>
        </w:rPr>
        <w:t>Engaging with local authorities and the elected mayors in the region.</w:t>
      </w:r>
    </w:p>
    <w:p w14:paraId="040E6C55" w14:textId="01D0068A" w:rsidR="00B67309" w:rsidRDefault="00B67309" w:rsidP="00E162F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67309">
        <w:rPr>
          <w:rFonts w:ascii="Arial" w:hAnsi="Arial" w:cs="Arial"/>
        </w:rPr>
        <w:t>Transport across the region –</w:t>
      </w:r>
      <w:r w:rsidR="00195403">
        <w:rPr>
          <w:rFonts w:ascii="Arial" w:hAnsi="Arial" w:cs="Arial"/>
        </w:rPr>
        <w:t xml:space="preserve"> </w:t>
      </w:r>
      <w:r w:rsidRPr="00B67309">
        <w:rPr>
          <w:rFonts w:ascii="Arial" w:hAnsi="Arial" w:cs="Arial"/>
        </w:rPr>
        <w:t xml:space="preserve">including </w:t>
      </w:r>
      <w:r w:rsidR="00195403">
        <w:rPr>
          <w:rFonts w:ascii="Arial" w:hAnsi="Arial" w:cs="Arial"/>
        </w:rPr>
        <w:t xml:space="preserve">local </w:t>
      </w:r>
      <w:r w:rsidRPr="00B67309">
        <w:rPr>
          <w:rFonts w:ascii="Arial" w:hAnsi="Arial" w:cs="Arial"/>
        </w:rPr>
        <w:t>bus services and rail services.</w:t>
      </w:r>
    </w:p>
    <w:p w14:paraId="7196D6CF" w14:textId="7E486FB2" w:rsidR="00966039" w:rsidRDefault="00966039" w:rsidP="00E162F3">
      <w:pPr>
        <w:spacing w:after="0" w:line="240" w:lineRule="auto"/>
        <w:rPr>
          <w:rFonts w:cs="Arial"/>
        </w:rPr>
      </w:pPr>
    </w:p>
    <w:p w14:paraId="4E679404" w14:textId="4D080FDC" w:rsidR="00966039" w:rsidRPr="00966039" w:rsidRDefault="00966039" w:rsidP="00E162F3">
      <w:pPr>
        <w:spacing w:after="0" w:line="240" w:lineRule="auto"/>
        <w:rPr>
          <w:rFonts w:cs="Arial"/>
        </w:rPr>
      </w:pPr>
      <w:r>
        <w:rPr>
          <w:rFonts w:cs="Arial"/>
        </w:rPr>
        <w:t xml:space="preserve">It was also agreed that </w:t>
      </w:r>
      <w:r w:rsidR="008E37F1">
        <w:rPr>
          <w:rFonts w:cs="Arial"/>
        </w:rPr>
        <w:t>shadow ministers, as well as ministers</w:t>
      </w:r>
      <w:r w:rsidR="00E162F3">
        <w:rPr>
          <w:rFonts w:cs="Arial"/>
        </w:rPr>
        <w:t>, should be invited to address the Group.</w:t>
      </w:r>
    </w:p>
    <w:p w14:paraId="403974EF" w14:textId="77777777" w:rsidR="00A85A34" w:rsidRDefault="00A85A34" w:rsidP="009D7F64">
      <w:pPr>
        <w:spacing w:after="0" w:line="240" w:lineRule="auto"/>
        <w:rPr>
          <w:rFonts w:cs="Arial"/>
          <w:b/>
          <w:bCs/>
        </w:rPr>
      </w:pPr>
    </w:p>
    <w:p w14:paraId="262753F6" w14:textId="77777777" w:rsidR="004744AC" w:rsidRDefault="004744AC" w:rsidP="009D7F64">
      <w:pPr>
        <w:spacing w:after="0" w:line="240" w:lineRule="auto"/>
        <w:rPr>
          <w:rFonts w:cs="Arial"/>
          <w:b/>
          <w:bCs/>
        </w:rPr>
      </w:pPr>
    </w:p>
    <w:p w14:paraId="3A0253AF" w14:textId="70E0C2A1" w:rsidR="00B67309" w:rsidRPr="009877FE" w:rsidRDefault="00B67309" w:rsidP="009D7F64">
      <w:pPr>
        <w:spacing w:after="0" w:line="240" w:lineRule="auto"/>
        <w:jc w:val="center"/>
        <w:rPr>
          <w:rFonts w:cs="Arial"/>
          <w:b/>
          <w:bCs/>
        </w:rPr>
      </w:pPr>
      <w:r w:rsidRPr="009877FE">
        <w:rPr>
          <w:rFonts w:cs="Arial"/>
          <w:b/>
          <w:bCs/>
        </w:rPr>
        <w:t>WHAT NEXT?</w:t>
      </w:r>
    </w:p>
    <w:p w14:paraId="4616A111" w14:textId="77777777" w:rsidR="00B67309" w:rsidRDefault="00B67309" w:rsidP="009D7F64">
      <w:pPr>
        <w:spacing w:after="0" w:line="240" w:lineRule="auto"/>
        <w:rPr>
          <w:rFonts w:cs="Arial"/>
          <w:b/>
          <w:bCs/>
        </w:rPr>
      </w:pPr>
    </w:p>
    <w:p w14:paraId="53CB665F" w14:textId="7A8EE213" w:rsidR="009877FE" w:rsidRDefault="009877FE" w:rsidP="009D7F64">
      <w:pPr>
        <w:spacing w:after="0" w:line="240" w:lineRule="auto"/>
        <w:rPr>
          <w:rFonts w:cs="Arial"/>
          <w:i/>
          <w:iCs/>
        </w:rPr>
      </w:pPr>
      <w:r>
        <w:rPr>
          <w:rFonts w:cs="Arial"/>
          <w:i/>
          <w:iCs/>
        </w:rPr>
        <w:t>External Members</w:t>
      </w:r>
    </w:p>
    <w:p w14:paraId="02F53F92" w14:textId="77777777" w:rsidR="009877FE" w:rsidRPr="009877FE" w:rsidRDefault="009877FE" w:rsidP="009D7F64">
      <w:pPr>
        <w:spacing w:after="0" w:line="240" w:lineRule="auto"/>
        <w:rPr>
          <w:rFonts w:cs="Arial"/>
          <w:i/>
          <w:iCs/>
        </w:rPr>
      </w:pPr>
    </w:p>
    <w:p w14:paraId="161A0EBB" w14:textId="65FCACDD" w:rsidR="00B67309" w:rsidRDefault="00B67309" w:rsidP="009D7F6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877FE">
        <w:rPr>
          <w:rFonts w:ascii="Arial" w:hAnsi="Arial" w:cs="Arial"/>
        </w:rPr>
        <w:t xml:space="preserve">The secretariat will notify the </w:t>
      </w:r>
      <w:r w:rsidR="009877FE" w:rsidRPr="009877FE">
        <w:rPr>
          <w:rFonts w:ascii="Arial" w:hAnsi="Arial" w:cs="Arial"/>
        </w:rPr>
        <w:t>Yorkshire Leaders Board and all those who we</w:t>
      </w:r>
      <w:r w:rsidR="009877FE">
        <w:rPr>
          <w:rFonts w:ascii="Arial" w:hAnsi="Arial" w:cs="Arial"/>
        </w:rPr>
        <w:t>r</w:t>
      </w:r>
      <w:r w:rsidR="009877FE" w:rsidRPr="009877FE">
        <w:rPr>
          <w:rFonts w:ascii="Arial" w:hAnsi="Arial" w:cs="Arial"/>
        </w:rPr>
        <w:t xml:space="preserve">e external members of the Group in the last Parliament </w:t>
      </w:r>
      <w:r w:rsidR="009877FE">
        <w:rPr>
          <w:rFonts w:ascii="Arial" w:hAnsi="Arial" w:cs="Arial"/>
        </w:rPr>
        <w:t xml:space="preserve">that the Group has been </w:t>
      </w:r>
      <w:r w:rsidR="008E37F1">
        <w:rPr>
          <w:rFonts w:ascii="Arial" w:hAnsi="Arial" w:cs="Arial"/>
        </w:rPr>
        <w:t>re-established and</w:t>
      </w:r>
      <w:r w:rsidR="009877FE">
        <w:rPr>
          <w:rFonts w:ascii="Arial" w:hAnsi="Arial" w:cs="Arial"/>
        </w:rPr>
        <w:t xml:space="preserve"> invite them to join as external members again.</w:t>
      </w:r>
      <w:r w:rsidR="009E4200">
        <w:rPr>
          <w:rFonts w:ascii="Arial" w:hAnsi="Arial" w:cs="Arial"/>
        </w:rPr>
        <w:t xml:space="preserve"> This Group </w:t>
      </w:r>
      <w:r w:rsidR="00CB57AB">
        <w:rPr>
          <w:rFonts w:ascii="Arial" w:hAnsi="Arial" w:cs="Arial"/>
        </w:rPr>
        <w:t>includes:</w:t>
      </w:r>
    </w:p>
    <w:p w14:paraId="2AB73F52" w14:textId="77777777" w:rsidR="009E4200" w:rsidRDefault="009E4200" w:rsidP="009D7F64">
      <w:pPr>
        <w:pStyle w:val="ListParagraph"/>
        <w:ind w:left="360"/>
        <w:rPr>
          <w:rFonts w:ascii="Arial" w:hAnsi="Arial" w:cs="Arial"/>
        </w:rPr>
      </w:pPr>
    </w:p>
    <w:p w14:paraId="0171F076" w14:textId="4E978BFA" w:rsidR="009E4200" w:rsidRPr="00A7038E" w:rsidRDefault="00CB57AB" w:rsidP="009D7F64">
      <w:pPr>
        <w:pStyle w:val="ListParagraph"/>
        <w:ind w:left="360"/>
        <w:rPr>
          <w:rFonts w:ascii="Arial" w:hAnsi="Arial" w:cs="Arial"/>
        </w:rPr>
      </w:pPr>
      <w:r w:rsidRPr="00A7038E">
        <w:rPr>
          <w:rFonts w:ascii="Arial" w:hAnsi="Arial" w:cs="Arial"/>
        </w:rPr>
        <w:t>Northern Powergrid</w:t>
      </w:r>
      <w:r w:rsidR="00725133" w:rsidRPr="00A7038E">
        <w:rPr>
          <w:rFonts w:ascii="Arial" w:hAnsi="Arial" w:cs="Arial"/>
        </w:rPr>
        <w:t xml:space="preserve"> </w:t>
      </w:r>
      <w:r w:rsidR="00725133" w:rsidRPr="00A7038E">
        <w:rPr>
          <w:rFonts w:ascii="Arial" w:hAnsi="Arial" w:cs="Arial"/>
        </w:rPr>
        <w:tab/>
      </w:r>
      <w:r w:rsidR="00725133" w:rsidRPr="00A7038E">
        <w:rPr>
          <w:rFonts w:ascii="Arial" w:hAnsi="Arial" w:cs="Arial"/>
        </w:rPr>
        <w:tab/>
      </w:r>
    </w:p>
    <w:p w14:paraId="5F6FC71E" w14:textId="7D716351" w:rsidR="00CB57AB" w:rsidRPr="00A7038E" w:rsidRDefault="00CB57AB" w:rsidP="009D7F64">
      <w:pPr>
        <w:pStyle w:val="ListParagraph"/>
        <w:ind w:left="360"/>
        <w:rPr>
          <w:rFonts w:ascii="Arial" w:hAnsi="Arial" w:cs="Arial"/>
        </w:rPr>
      </w:pPr>
      <w:r w:rsidRPr="00A7038E">
        <w:rPr>
          <w:rFonts w:ascii="Arial" w:hAnsi="Arial" w:cs="Arial"/>
        </w:rPr>
        <w:t>Frist Bus Group</w:t>
      </w:r>
    </w:p>
    <w:p w14:paraId="3D999B33" w14:textId="2A1DE5A7" w:rsidR="00CB57AB" w:rsidRPr="00A7038E" w:rsidRDefault="00E66083" w:rsidP="009D7F64">
      <w:pPr>
        <w:pStyle w:val="ListParagraph"/>
        <w:ind w:left="360"/>
        <w:rPr>
          <w:rFonts w:ascii="Arial" w:hAnsi="Arial" w:cs="Arial"/>
        </w:rPr>
      </w:pPr>
      <w:r w:rsidRPr="00A7038E">
        <w:rPr>
          <w:rFonts w:ascii="Arial" w:hAnsi="Arial" w:cs="Arial"/>
        </w:rPr>
        <w:t>University of Bradford</w:t>
      </w:r>
    </w:p>
    <w:p w14:paraId="15E31772" w14:textId="139304E3" w:rsidR="00E66083" w:rsidRPr="00A7038E" w:rsidRDefault="00E66083" w:rsidP="009D7F64">
      <w:pPr>
        <w:pStyle w:val="ListParagraph"/>
        <w:ind w:left="360"/>
        <w:rPr>
          <w:rFonts w:ascii="Arial" w:hAnsi="Arial" w:cs="Arial"/>
        </w:rPr>
      </w:pPr>
      <w:r w:rsidRPr="00A7038E">
        <w:rPr>
          <w:rFonts w:ascii="Arial" w:hAnsi="Arial" w:cs="Arial"/>
        </w:rPr>
        <w:t>University of Hull</w:t>
      </w:r>
    </w:p>
    <w:p w14:paraId="52A960B3" w14:textId="40C82817" w:rsidR="00E66083" w:rsidRPr="00A7038E" w:rsidRDefault="00E66083" w:rsidP="009D7F64">
      <w:pPr>
        <w:pStyle w:val="ListParagraph"/>
        <w:ind w:left="360"/>
        <w:rPr>
          <w:rFonts w:ascii="Arial" w:hAnsi="Arial" w:cs="Arial"/>
        </w:rPr>
      </w:pPr>
      <w:r w:rsidRPr="00A7038E">
        <w:rPr>
          <w:rFonts w:ascii="Arial" w:hAnsi="Arial" w:cs="Arial"/>
        </w:rPr>
        <w:t>Yorkshire Universities</w:t>
      </w:r>
    </w:p>
    <w:p w14:paraId="72C74857" w14:textId="77777777" w:rsidR="009877FE" w:rsidRPr="00A7038E" w:rsidRDefault="009877FE" w:rsidP="009D7F64">
      <w:pPr>
        <w:pStyle w:val="ListParagraph"/>
        <w:ind w:left="360"/>
        <w:rPr>
          <w:rFonts w:ascii="Arial" w:hAnsi="Arial" w:cs="Arial"/>
        </w:rPr>
      </w:pPr>
    </w:p>
    <w:p w14:paraId="41AE3F6B" w14:textId="5286ADA3" w:rsidR="009877FE" w:rsidRPr="00A7038E" w:rsidRDefault="009877FE" w:rsidP="009D7F6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>Alongside</w:t>
      </w:r>
      <w:r w:rsidR="008E37F1" w:rsidRPr="00A7038E">
        <w:rPr>
          <w:rFonts w:ascii="Arial" w:hAnsi="Arial" w:cs="Arial"/>
        </w:rPr>
        <w:t xml:space="preserve"> </w:t>
      </w:r>
      <w:r w:rsidRPr="00A7038E">
        <w:rPr>
          <w:rFonts w:ascii="Arial" w:hAnsi="Arial" w:cs="Arial"/>
        </w:rPr>
        <w:t xml:space="preserve">this, the secretariat will identify </w:t>
      </w:r>
      <w:r w:rsidR="004744AC" w:rsidRPr="00A7038E">
        <w:rPr>
          <w:rFonts w:ascii="Arial" w:hAnsi="Arial" w:cs="Arial"/>
        </w:rPr>
        <w:t xml:space="preserve">other </w:t>
      </w:r>
      <w:r w:rsidRPr="00A7038E">
        <w:rPr>
          <w:rFonts w:ascii="Arial" w:hAnsi="Arial" w:cs="Arial"/>
        </w:rPr>
        <w:t xml:space="preserve">potential companies/organisations to invite to become external members, </w:t>
      </w:r>
      <w:r w:rsidR="00B86B96" w:rsidRPr="00A7038E">
        <w:rPr>
          <w:rFonts w:ascii="Arial" w:hAnsi="Arial" w:cs="Arial"/>
        </w:rPr>
        <w:t>subject to the Chair’s agreement</w:t>
      </w:r>
      <w:r w:rsidRPr="00A7038E">
        <w:rPr>
          <w:rFonts w:ascii="Arial" w:hAnsi="Arial" w:cs="Arial"/>
        </w:rPr>
        <w:t xml:space="preserve">, </w:t>
      </w:r>
      <w:r w:rsidR="00B86B96" w:rsidRPr="00A7038E">
        <w:rPr>
          <w:rFonts w:ascii="Arial" w:hAnsi="Arial" w:cs="Arial"/>
        </w:rPr>
        <w:t>and will draft a</w:t>
      </w:r>
      <w:r w:rsidR="001A402E" w:rsidRPr="00A7038E">
        <w:rPr>
          <w:rFonts w:ascii="Arial" w:hAnsi="Arial" w:cs="Arial"/>
        </w:rPr>
        <w:t>n email to them.</w:t>
      </w:r>
      <w:r w:rsidRPr="00A7038E">
        <w:rPr>
          <w:rFonts w:ascii="Arial" w:hAnsi="Arial" w:cs="Arial"/>
        </w:rPr>
        <w:t xml:space="preserve"> </w:t>
      </w:r>
    </w:p>
    <w:p w14:paraId="1DB09464" w14:textId="77777777" w:rsidR="009877FE" w:rsidRPr="00A7038E" w:rsidRDefault="009877FE" w:rsidP="009D7F64">
      <w:pPr>
        <w:spacing w:after="0" w:line="240" w:lineRule="auto"/>
        <w:rPr>
          <w:rFonts w:cs="Arial"/>
        </w:rPr>
      </w:pPr>
    </w:p>
    <w:p w14:paraId="5050CA9F" w14:textId="6B521BE8" w:rsidR="009877FE" w:rsidRPr="00A7038E" w:rsidRDefault="009877FE" w:rsidP="009D7F64">
      <w:pPr>
        <w:spacing w:after="0" w:line="240" w:lineRule="auto"/>
        <w:rPr>
          <w:rFonts w:cs="Arial"/>
          <w:i/>
          <w:iCs/>
        </w:rPr>
      </w:pPr>
      <w:r w:rsidRPr="00A7038E">
        <w:rPr>
          <w:rFonts w:cs="Arial"/>
          <w:i/>
          <w:iCs/>
        </w:rPr>
        <w:t>Engagement with Local and Combined Authorities</w:t>
      </w:r>
    </w:p>
    <w:p w14:paraId="148860CE" w14:textId="77777777" w:rsidR="009877FE" w:rsidRPr="00A7038E" w:rsidRDefault="009877FE" w:rsidP="009D7F64">
      <w:pPr>
        <w:spacing w:after="0" w:line="240" w:lineRule="auto"/>
        <w:rPr>
          <w:rFonts w:cs="Arial"/>
          <w:i/>
          <w:iCs/>
        </w:rPr>
      </w:pPr>
    </w:p>
    <w:p w14:paraId="3AD54FD2" w14:textId="2C1B6B08" w:rsidR="009877FE" w:rsidRPr="00A7038E" w:rsidRDefault="005F3822" w:rsidP="009D7F6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 xml:space="preserve">The secretariat will liaise between the Chair’s office and the Yorkshire Leaders Board to organise a suitable time and date </w:t>
      </w:r>
      <w:r w:rsidR="009D7F64" w:rsidRPr="00A7038E">
        <w:rPr>
          <w:rFonts w:ascii="Arial" w:hAnsi="Arial" w:cs="Arial"/>
        </w:rPr>
        <w:t>for the Chair to address local authorities.</w:t>
      </w:r>
    </w:p>
    <w:p w14:paraId="5F04096D" w14:textId="77777777" w:rsidR="009D7F64" w:rsidRPr="00A7038E" w:rsidRDefault="009D7F64" w:rsidP="009D7F64">
      <w:pPr>
        <w:pStyle w:val="ListParagraph"/>
        <w:ind w:left="360"/>
        <w:rPr>
          <w:rFonts w:ascii="Arial" w:hAnsi="Arial" w:cs="Arial"/>
        </w:rPr>
      </w:pPr>
    </w:p>
    <w:p w14:paraId="4B4E7724" w14:textId="60F64683" w:rsidR="009D7F64" w:rsidRPr="00A7038E" w:rsidRDefault="009D7F64" w:rsidP="009D7F6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>The secretariat will also liaise with the Leaders Board to establish if a meeting could be organised for the directly elected mayors across the region to address and take questions from the Group.</w:t>
      </w:r>
    </w:p>
    <w:p w14:paraId="4AA5F686" w14:textId="77777777" w:rsidR="009D7F64" w:rsidRPr="00A7038E" w:rsidRDefault="009D7F64" w:rsidP="009D7F64">
      <w:pPr>
        <w:spacing w:after="0" w:line="240" w:lineRule="auto"/>
        <w:rPr>
          <w:rFonts w:cs="Arial"/>
        </w:rPr>
      </w:pPr>
    </w:p>
    <w:p w14:paraId="7A4D180C" w14:textId="77777777" w:rsidR="00DA7282" w:rsidRPr="00A7038E" w:rsidRDefault="00DA7282" w:rsidP="009D7F64">
      <w:pPr>
        <w:spacing w:after="0" w:line="240" w:lineRule="auto"/>
        <w:rPr>
          <w:rFonts w:cs="Arial"/>
        </w:rPr>
      </w:pPr>
    </w:p>
    <w:p w14:paraId="772AA6C0" w14:textId="77777777" w:rsidR="00DA7282" w:rsidRPr="00A7038E" w:rsidRDefault="00DA7282" w:rsidP="009D7F64">
      <w:pPr>
        <w:spacing w:after="0" w:line="240" w:lineRule="auto"/>
        <w:rPr>
          <w:rFonts w:cs="Arial"/>
        </w:rPr>
      </w:pPr>
    </w:p>
    <w:p w14:paraId="1047F030" w14:textId="77777777" w:rsidR="00DA7282" w:rsidRPr="00A7038E" w:rsidRDefault="00DA7282" w:rsidP="009D7F64">
      <w:pPr>
        <w:spacing w:after="0" w:line="240" w:lineRule="auto"/>
        <w:rPr>
          <w:rFonts w:cs="Arial"/>
        </w:rPr>
      </w:pPr>
    </w:p>
    <w:p w14:paraId="5C34AC6D" w14:textId="77777777" w:rsidR="00DA7282" w:rsidRPr="00A7038E" w:rsidRDefault="00DA7282" w:rsidP="009D7F64">
      <w:pPr>
        <w:spacing w:after="0" w:line="240" w:lineRule="auto"/>
        <w:rPr>
          <w:rFonts w:cs="Arial"/>
        </w:rPr>
      </w:pPr>
    </w:p>
    <w:p w14:paraId="602F68E3" w14:textId="6FF6EA5A" w:rsidR="009D7F64" w:rsidRPr="00A7038E" w:rsidRDefault="009D7F64" w:rsidP="009D7F64">
      <w:pPr>
        <w:spacing w:after="0" w:line="240" w:lineRule="auto"/>
        <w:rPr>
          <w:rFonts w:cs="Arial"/>
          <w:i/>
          <w:iCs/>
        </w:rPr>
      </w:pPr>
      <w:r w:rsidRPr="00A7038E">
        <w:rPr>
          <w:rFonts w:cs="Arial"/>
          <w:i/>
          <w:iCs/>
        </w:rPr>
        <w:lastRenderedPageBreak/>
        <w:t>Regional Growth</w:t>
      </w:r>
    </w:p>
    <w:p w14:paraId="3B3092F1" w14:textId="77777777" w:rsidR="009D7F64" w:rsidRPr="00A7038E" w:rsidRDefault="009D7F64" w:rsidP="009D7F64">
      <w:pPr>
        <w:spacing w:after="0" w:line="240" w:lineRule="auto"/>
        <w:rPr>
          <w:rFonts w:cs="Arial"/>
          <w:i/>
          <w:iCs/>
        </w:rPr>
      </w:pPr>
    </w:p>
    <w:p w14:paraId="0268376B" w14:textId="2F4BEE4E" w:rsidR="009D7F64" w:rsidRPr="00A7038E" w:rsidRDefault="00127C7B" w:rsidP="00102396">
      <w:pPr>
        <w:pStyle w:val="ListParagraph"/>
        <w:numPr>
          <w:ilvl w:val="0"/>
          <w:numId w:val="20"/>
        </w:numPr>
        <w:ind w:left="357" w:hanging="357"/>
        <w:rPr>
          <w:rFonts w:ascii="Arial" w:hAnsi="Arial" w:cs="Arial"/>
        </w:rPr>
      </w:pPr>
      <w:r w:rsidRPr="00A7038E">
        <w:rPr>
          <w:rFonts w:ascii="Arial" w:hAnsi="Arial" w:cs="Arial"/>
        </w:rPr>
        <w:t>The secretariat will prepare approaches</w:t>
      </w:r>
      <w:r w:rsidR="001A402E" w:rsidRPr="00A7038E">
        <w:rPr>
          <w:rFonts w:ascii="Arial" w:hAnsi="Arial" w:cs="Arial"/>
        </w:rPr>
        <w:t>,</w:t>
      </w:r>
      <w:r w:rsidRPr="00A7038E">
        <w:rPr>
          <w:rFonts w:ascii="Arial" w:hAnsi="Arial" w:cs="Arial"/>
        </w:rPr>
        <w:t xml:space="preserve"> for agreement by the Chair</w:t>
      </w:r>
      <w:r w:rsidR="001A402E" w:rsidRPr="00A7038E">
        <w:rPr>
          <w:rFonts w:ascii="Arial" w:hAnsi="Arial" w:cs="Arial"/>
        </w:rPr>
        <w:t>,</w:t>
      </w:r>
      <w:r w:rsidRPr="00A7038E">
        <w:rPr>
          <w:rFonts w:ascii="Arial" w:hAnsi="Arial" w:cs="Arial"/>
        </w:rPr>
        <w:t xml:space="preserve"> to the following organisations seek</w:t>
      </w:r>
      <w:r w:rsidR="008E37F1" w:rsidRPr="00A7038E">
        <w:rPr>
          <w:rFonts w:ascii="Arial" w:hAnsi="Arial" w:cs="Arial"/>
        </w:rPr>
        <w:t>ing</w:t>
      </w:r>
      <w:r w:rsidRPr="00A7038E">
        <w:rPr>
          <w:rFonts w:ascii="Arial" w:hAnsi="Arial" w:cs="Arial"/>
        </w:rPr>
        <w:t xml:space="preserve"> written proposals from them/the</w:t>
      </w:r>
      <w:r w:rsidR="008E37F1" w:rsidRPr="00A7038E">
        <w:rPr>
          <w:rFonts w:ascii="Arial" w:hAnsi="Arial" w:cs="Arial"/>
        </w:rPr>
        <w:t>ir</w:t>
      </w:r>
      <w:r w:rsidRPr="00A7038E">
        <w:rPr>
          <w:rFonts w:ascii="Arial" w:hAnsi="Arial" w:cs="Arial"/>
        </w:rPr>
        <w:t xml:space="preserve"> members about policies and ideas that would best support economic growth across the region: </w:t>
      </w:r>
    </w:p>
    <w:p w14:paraId="3AB4A264" w14:textId="77777777" w:rsidR="00127C7B" w:rsidRPr="00A7038E" w:rsidRDefault="00127C7B" w:rsidP="00102396">
      <w:pPr>
        <w:pStyle w:val="ListParagraph"/>
        <w:ind w:left="357"/>
        <w:rPr>
          <w:rFonts w:ascii="Arial" w:hAnsi="Arial" w:cs="Arial"/>
        </w:rPr>
      </w:pPr>
    </w:p>
    <w:p w14:paraId="6786919C" w14:textId="168314FA" w:rsidR="00127C7B" w:rsidRPr="00A7038E" w:rsidRDefault="00127C7B" w:rsidP="001023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>Yorkshire Leaders Board</w:t>
      </w:r>
      <w:r w:rsidR="00AF4CA4" w:rsidRPr="00A7038E">
        <w:rPr>
          <w:rFonts w:ascii="Arial" w:hAnsi="Arial" w:cs="Arial"/>
        </w:rPr>
        <w:tab/>
      </w:r>
      <w:r w:rsidR="00AF4CA4" w:rsidRPr="00A7038E">
        <w:rPr>
          <w:rFonts w:ascii="Arial" w:hAnsi="Arial" w:cs="Arial"/>
        </w:rPr>
        <w:tab/>
      </w:r>
      <w:r w:rsidR="00AF4CA4" w:rsidRPr="00A7038E">
        <w:rPr>
          <w:rFonts w:ascii="Arial" w:hAnsi="Arial" w:cs="Arial"/>
        </w:rPr>
        <w:tab/>
      </w:r>
      <w:r w:rsidR="00AF4CA4" w:rsidRPr="00A7038E">
        <w:rPr>
          <w:rFonts w:ascii="Arial" w:hAnsi="Arial" w:cs="Arial"/>
        </w:rPr>
        <w:tab/>
      </w:r>
    </w:p>
    <w:p w14:paraId="336DFC47" w14:textId="032A8103" w:rsidR="00127C7B" w:rsidRPr="00A7038E" w:rsidRDefault="00127C7B" w:rsidP="001023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 xml:space="preserve">The regional CBI, </w:t>
      </w:r>
      <w:proofErr w:type="spellStart"/>
      <w:r w:rsidRPr="00A7038E">
        <w:rPr>
          <w:rFonts w:ascii="Arial" w:hAnsi="Arial" w:cs="Arial"/>
        </w:rPr>
        <w:t>IoD</w:t>
      </w:r>
      <w:proofErr w:type="spellEnd"/>
      <w:r w:rsidRPr="00A7038E">
        <w:rPr>
          <w:rFonts w:ascii="Arial" w:hAnsi="Arial" w:cs="Arial"/>
        </w:rPr>
        <w:t>, TUC and FSB</w:t>
      </w:r>
    </w:p>
    <w:p w14:paraId="7EA2896D" w14:textId="76BAF4DA" w:rsidR="00127C7B" w:rsidRPr="00A7038E" w:rsidRDefault="00A4433A" w:rsidP="001023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 xml:space="preserve">Yorkshire Universities </w:t>
      </w:r>
    </w:p>
    <w:p w14:paraId="6B3D4AA6" w14:textId="28649FD6" w:rsidR="00A4433A" w:rsidRPr="00A7038E" w:rsidRDefault="00A4433A" w:rsidP="001023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>Chambers of Commerce</w:t>
      </w:r>
    </w:p>
    <w:p w14:paraId="46D9FA61" w14:textId="099A4844" w:rsidR="00247DE2" w:rsidRPr="00A7038E" w:rsidRDefault="0050753D" w:rsidP="001023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>Sheffield Political Economy Research Institute</w:t>
      </w:r>
    </w:p>
    <w:p w14:paraId="7FBB2712" w14:textId="7C431514" w:rsidR="0050753D" w:rsidRPr="00A7038E" w:rsidRDefault="00B02E1A" w:rsidP="001023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>IPPR North</w:t>
      </w:r>
    </w:p>
    <w:p w14:paraId="0E969424" w14:textId="479CF0FF" w:rsidR="00B02E1A" w:rsidRPr="00A7038E" w:rsidRDefault="00B02E1A" w:rsidP="001023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>The Northern Powerhouse Partnership</w:t>
      </w:r>
    </w:p>
    <w:p w14:paraId="52B11266" w14:textId="6BA0C9A9" w:rsidR="00D02717" w:rsidRPr="00A7038E" w:rsidRDefault="00D02717" w:rsidP="001023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7038E">
        <w:rPr>
          <w:rFonts w:ascii="Arial" w:hAnsi="Arial" w:cs="Arial"/>
        </w:rPr>
        <w:t>The Centre for Social Justice in Yorkshire and The Humber</w:t>
      </w:r>
    </w:p>
    <w:p w14:paraId="54AE7B35" w14:textId="77777777" w:rsidR="00D02717" w:rsidRPr="0061444D" w:rsidRDefault="00D02717" w:rsidP="00102396">
      <w:pPr>
        <w:pStyle w:val="ListParagraph"/>
        <w:ind w:left="717"/>
        <w:rPr>
          <w:rFonts w:ascii="Arial" w:hAnsi="Arial" w:cs="Arial"/>
        </w:rPr>
      </w:pPr>
    </w:p>
    <w:p w14:paraId="41566AF5" w14:textId="3A771FA0" w:rsidR="00D02717" w:rsidRPr="0061444D" w:rsidRDefault="00D02717" w:rsidP="0010239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1444D">
        <w:rPr>
          <w:rFonts w:ascii="Arial" w:hAnsi="Arial" w:cs="Arial"/>
        </w:rPr>
        <w:t>Alongside the above, a press release will be prepared for the local and regional press inviting others who might want to provide ideas.</w:t>
      </w:r>
    </w:p>
    <w:p w14:paraId="676BE921" w14:textId="77777777" w:rsidR="00D02717" w:rsidRPr="0061444D" w:rsidRDefault="00D02717" w:rsidP="00102396">
      <w:pPr>
        <w:pStyle w:val="ListParagraph"/>
        <w:ind w:left="360"/>
        <w:rPr>
          <w:rFonts w:ascii="Arial" w:hAnsi="Arial" w:cs="Arial"/>
        </w:rPr>
      </w:pPr>
    </w:p>
    <w:p w14:paraId="785CBEE7" w14:textId="3386EDC0" w:rsidR="00D02717" w:rsidRPr="0061444D" w:rsidRDefault="00EF4315" w:rsidP="0010239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1444D">
        <w:rPr>
          <w:rFonts w:ascii="Arial" w:hAnsi="Arial" w:cs="Arial"/>
        </w:rPr>
        <w:t xml:space="preserve">The </w:t>
      </w:r>
      <w:r w:rsidR="005E2BED" w:rsidRPr="0061444D">
        <w:rPr>
          <w:rFonts w:ascii="Arial" w:hAnsi="Arial" w:cs="Arial"/>
        </w:rPr>
        <w:t xml:space="preserve">secretariat </w:t>
      </w:r>
      <w:r w:rsidRPr="0061444D">
        <w:rPr>
          <w:rFonts w:ascii="Arial" w:hAnsi="Arial" w:cs="Arial"/>
        </w:rPr>
        <w:t xml:space="preserve">will </w:t>
      </w:r>
      <w:r w:rsidR="005E2BED" w:rsidRPr="0061444D">
        <w:rPr>
          <w:rFonts w:ascii="Arial" w:hAnsi="Arial" w:cs="Arial"/>
        </w:rPr>
        <w:t>compile</w:t>
      </w:r>
      <w:r w:rsidRPr="0061444D">
        <w:rPr>
          <w:rFonts w:ascii="Arial" w:hAnsi="Arial" w:cs="Arial"/>
        </w:rPr>
        <w:t xml:space="preserve"> responses for the Group to consider </w:t>
      </w:r>
      <w:r w:rsidR="008E37F1" w:rsidRPr="0061444D">
        <w:rPr>
          <w:rFonts w:ascii="Arial" w:hAnsi="Arial" w:cs="Arial"/>
        </w:rPr>
        <w:t>developing</w:t>
      </w:r>
      <w:r w:rsidRPr="0061444D">
        <w:rPr>
          <w:rFonts w:ascii="Arial" w:hAnsi="Arial" w:cs="Arial"/>
        </w:rPr>
        <w:t xml:space="preserve"> into a </w:t>
      </w:r>
      <w:r w:rsidR="005E2BED" w:rsidRPr="0061444D">
        <w:rPr>
          <w:rFonts w:ascii="Arial" w:hAnsi="Arial" w:cs="Arial"/>
        </w:rPr>
        <w:t xml:space="preserve">set of proposals from the Group to present to ministers. </w:t>
      </w:r>
    </w:p>
    <w:p w14:paraId="78A1EE2E" w14:textId="77777777" w:rsidR="005E2BED" w:rsidRPr="0061444D" w:rsidRDefault="005E2BED" w:rsidP="00102396">
      <w:pPr>
        <w:spacing w:after="0" w:line="240" w:lineRule="auto"/>
        <w:rPr>
          <w:rFonts w:cs="Arial"/>
        </w:rPr>
      </w:pPr>
    </w:p>
    <w:p w14:paraId="28F030CD" w14:textId="6B9DDF20" w:rsidR="00102396" w:rsidRPr="0061444D" w:rsidRDefault="00102396" w:rsidP="00102396">
      <w:pPr>
        <w:spacing w:after="0" w:line="240" w:lineRule="auto"/>
        <w:rPr>
          <w:rFonts w:cs="Arial"/>
          <w:i/>
          <w:iCs/>
        </w:rPr>
      </w:pPr>
      <w:r w:rsidRPr="0061444D">
        <w:rPr>
          <w:rFonts w:cs="Arial"/>
          <w:i/>
          <w:iCs/>
        </w:rPr>
        <w:t xml:space="preserve">Ministers and Shadow Ministers </w:t>
      </w:r>
    </w:p>
    <w:p w14:paraId="06C3A31A" w14:textId="77777777" w:rsidR="00E162F3" w:rsidRPr="0061444D" w:rsidRDefault="00E162F3" w:rsidP="00102396">
      <w:pPr>
        <w:spacing w:after="0" w:line="240" w:lineRule="auto"/>
        <w:rPr>
          <w:rFonts w:cs="Arial"/>
        </w:rPr>
      </w:pPr>
    </w:p>
    <w:p w14:paraId="43A517CD" w14:textId="02C1540C" w:rsidR="00E162F3" w:rsidRPr="0061444D" w:rsidRDefault="00E162F3" w:rsidP="0061444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61444D">
        <w:rPr>
          <w:rFonts w:ascii="Arial" w:hAnsi="Arial" w:cs="Arial"/>
        </w:rPr>
        <w:t xml:space="preserve">It is suggested that following the Budget, Lord Livermore, the </w:t>
      </w:r>
      <w:r w:rsidR="00550F9B" w:rsidRPr="0061444D">
        <w:rPr>
          <w:rFonts w:ascii="Arial" w:hAnsi="Arial" w:cs="Arial"/>
        </w:rPr>
        <w:t>Treasury Minister leading on regional growth</w:t>
      </w:r>
      <w:r w:rsidR="009A6600">
        <w:rPr>
          <w:rFonts w:ascii="Arial" w:hAnsi="Arial" w:cs="Arial"/>
        </w:rPr>
        <w:t>,</w:t>
      </w:r>
      <w:r w:rsidR="00550F9B" w:rsidRPr="0061444D">
        <w:rPr>
          <w:rFonts w:ascii="Arial" w:hAnsi="Arial" w:cs="Arial"/>
        </w:rPr>
        <w:t xml:space="preserve"> be invited to address the Group on what it will mean for Yorkshire and Northern Lincolnshire and how it will support growth.  His </w:t>
      </w:r>
      <w:r w:rsidR="009A6600">
        <w:rPr>
          <w:rFonts w:ascii="Arial" w:hAnsi="Arial" w:cs="Arial"/>
        </w:rPr>
        <w:t>s</w:t>
      </w:r>
      <w:r w:rsidR="00550F9B" w:rsidRPr="0061444D">
        <w:rPr>
          <w:rFonts w:ascii="Arial" w:hAnsi="Arial" w:cs="Arial"/>
        </w:rPr>
        <w:t xml:space="preserve">hadow will also be invited. </w:t>
      </w:r>
    </w:p>
    <w:p w14:paraId="05F613D5" w14:textId="77777777" w:rsidR="00550F9B" w:rsidRPr="0061444D" w:rsidRDefault="00550F9B" w:rsidP="0061444D">
      <w:pPr>
        <w:pStyle w:val="ListParagraph"/>
        <w:ind w:left="360"/>
        <w:rPr>
          <w:rFonts w:ascii="Arial" w:hAnsi="Arial" w:cs="Arial"/>
        </w:rPr>
      </w:pPr>
    </w:p>
    <w:p w14:paraId="2142AC18" w14:textId="4DC206C2" w:rsidR="00550F9B" w:rsidRPr="0061444D" w:rsidRDefault="00550F9B" w:rsidP="0061444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61444D">
        <w:rPr>
          <w:rFonts w:ascii="Arial" w:hAnsi="Arial" w:cs="Arial"/>
        </w:rPr>
        <w:t xml:space="preserve">Simon Lightwood MP, </w:t>
      </w:r>
      <w:r w:rsidR="00F857F9" w:rsidRPr="0061444D">
        <w:rPr>
          <w:rFonts w:ascii="Arial" w:hAnsi="Arial" w:cs="Arial"/>
        </w:rPr>
        <w:t xml:space="preserve">the Transport Minister responsible for local transport (including bus services), along with his shadow will also be invited to speak, with a focus on how the Government will </w:t>
      </w:r>
      <w:r w:rsidR="0061444D" w:rsidRPr="0061444D">
        <w:rPr>
          <w:rFonts w:ascii="Arial" w:hAnsi="Arial" w:cs="Arial"/>
        </w:rPr>
        <w:t>support local transport links and networks are best position</w:t>
      </w:r>
      <w:r w:rsidR="009A6600">
        <w:rPr>
          <w:rFonts w:ascii="Arial" w:hAnsi="Arial" w:cs="Arial"/>
        </w:rPr>
        <w:t>ed</w:t>
      </w:r>
      <w:r w:rsidR="0061444D" w:rsidRPr="0061444D">
        <w:rPr>
          <w:rFonts w:ascii="Arial" w:hAnsi="Arial" w:cs="Arial"/>
        </w:rPr>
        <w:t xml:space="preserve"> to support regional growth. </w:t>
      </w:r>
    </w:p>
    <w:p w14:paraId="01AA9A7F" w14:textId="77777777" w:rsidR="00A55C60" w:rsidRDefault="00A55C60" w:rsidP="00A55C60">
      <w:pPr>
        <w:pStyle w:val="ListParagraph"/>
        <w:ind w:left="360"/>
        <w:rPr>
          <w:rFonts w:ascii="Arial" w:hAnsi="Arial" w:cs="Arial"/>
        </w:rPr>
      </w:pPr>
    </w:p>
    <w:p w14:paraId="12D5F5A4" w14:textId="77777777" w:rsidR="00DA01D4" w:rsidRDefault="00DA01D4" w:rsidP="00DA01D4">
      <w:pPr>
        <w:spacing w:after="0" w:line="240" w:lineRule="auto"/>
        <w:rPr>
          <w:rFonts w:cs="Arial"/>
        </w:rPr>
      </w:pPr>
    </w:p>
    <w:sectPr w:rsidR="00DA01D4" w:rsidSect="00F71CA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88F"/>
    <w:multiLevelType w:val="hybridMultilevel"/>
    <w:tmpl w:val="E7ECD6E0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3A76"/>
    <w:multiLevelType w:val="hybridMultilevel"/>
    <w:tmpl w:val="DEE0E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56433"/>
    <w:multiLevelType w:val="hybridMultilevel"/>
    <w:tmpl w:val="92E601F8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D56E9"/>
    <w:multiLevelType w:val="hybridMultilevel"/>
    <w:tmpl w:val="6D7A3BD6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E48A8"/>
    <w:multiLevelType w:val="hybridMultilevel"/>
    <w:tmpl w:val="0860A8C6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25750"/>
    <w:multiLevelType w:val="hybridMultilevel"/>
    <w:tmpl w:val="E5E4F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44041"/>
    <w:multiLevelType w:val="hybridMultilevel"/>
    <w:tmpl w:val="DF1A8DEE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5598E"/>
    <w:multiLevelType w:val="hybridMultilevel"/>
    <w:tmpl w:val="B2ECB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551BC"/>
    <w:multiLevelType w:val="hybridMultilevel"/>
    <w:tmpl w:val="A94E9D40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D410B"/>
    <w:multiLevelType w:val="hybridMultilevel"/>
    <w:tmpl w:val="0254A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35CAD"/>
    <w:multiLevelType w:val="hybridMultilevel"/>
    <w:tmpl w:val="07E8B85E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C0E89"/>
    <w:multiLevelType w:val="hybridMultilevel"/>
    <w:tmpl w:val="96FA88CC"/>
    <w:lvl w:ilvl="0" w:tplc="C3DE9B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D6321A"/>
    <w:multiLevelType w:val="hybridMultilevel"/>
    <w:tmpl w:val="93581386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E3655"/>
    <w:multiLevelType w:val="hybridMultilevel"/>
    <w:tmpl w:val="571C4BE6"/>
    <w:lvl w:ilvl="0" w:tplc="67B29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7274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D6779"/>
    <w:multiLevelType w:val="hybridMultilevel"/>
    <w:tmpl w:val="01AC86D0"/>
    <w:lvl w:ilvl="0" w:tplc="391AF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04E11"/>
    <w:multiLevelType w:val="hybridMultilevel"/>
    <w:tmpl w:val="2D206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BF7DC5"/>
    <w:multiLevelType w:val="hybridMultilevel"/>
    <w:tmpl w:val="BC268C1C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5A5B15"/>
    <w:multiLevelType w:val="hybridMultilevel"/>
    <w:tmpl w:val="FCAAC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716E5"/>
    <w:multiLevelType w:val="hybridMultilevel"/>
    <w:tmpl w:val="ECDA2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C46C25"/>
    <w:multiLevelType w:val="hybridMultilevel"/>
    <w:tmpl w:val="36AE0A1C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71559"/>
    <w:multiLevelType w:val="hybridMultilevel"/>
    <w:tmpl w:val="BC50C41C"/>
    <w:lvl w:ilvl="0" w:tplc="963E3E8A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5092F12"/>
    <w:multiLevelType w:val="hybridMultilevel"/>
    <w:tmpl w:val="0C2AF542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1E14DE"/>
    <w:multiLevelType w:val="hybridMultilevel"/>
    <w:tmpl w:val="064E4D70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BA5867"/>
    <w:multiLevelType w:val="hybridMultilevel"/>
    <w:tmpl w:val="3C9EE5D6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994613">
    <w:abstractNumId w:val="13"/>
  </w:num>
  <w:num w:numId="2" w16cid:durableId="1613588022">
    <w:abstractNumId w:val="23"/>
  </w:num>
  <w:num w:numId="3" w16cid:durableId="201212455">
    <w:abstractNumId w:val="14"/>
  </w:num>
  <w:num w:numId="4" w16cid:durableId="1807425968">
    <w:abstractNumId w:val="2"/>
  </w:num>
  <w:num w:numId="5" w16cid:durableId="1843737374">
    <w:abstractNumId w:val="16"/>
  </w:num>
  <w:num w:numId="6" w16cid:durableId="1092900459">
    <w:abstractNumId w:val="8"/>
  </w:num>
  <w:num w:numId="7" w16cid:durableId="2131241120">
    <w:abstractNumId w:val="12"/>
  </w:num>
  <w:num w:numId="8" w16cid:durableId="687605048">
    <w:abstractNumId w:val="19"/>
  </w:num>
  <w:num w:numId="9" w16cid:durableId="1928339224">
    <w:abstractNumId w:val="0"/>
  </w:num>
  <w:num w:numId="10" w16cid:durableId="1949042737">
    <w:abstractNumId w:val="22"/>
  </w:num>
  <w:num w:numId="11" w16cid:durableId="1492403070">
    <w:abstractNumId w:val="21"/>
  </w:num>
  <w:num w:numId="12" w16cid:durableId="1436559136">
    <w:abstractNumId w:val="10"/>
  </w:num>
  <w:num w:numId="13" w16cid:durableId="909467137">
    <w:abstractNumId w:val="4"/>
  </w:num>
  <w:num w:numId="14" w16cid:durableId="2110391693">
    <w:abstractNumId w:val="3"/>
  </w:num>
  <w:num w:numId="15" w16cid:durableId="1408765449">
    <w:abstractNumId w:val="6"/>
  </w:num>
  <w:num w:numId="16" w16cid:durableId="93519900">
    <w:abstractNumId w:val="15"/>
  </w:num>
  <w:num w:numId="17" w16cid:durableId="756438058">
    <w:abstractNumId w:val="9"/>
  </w:num>
  <w:num w:numId="18" w16cid:durableId="598103002">
    <w:abstractNumId w:val="5"/>
  </w:num>
  <w:num w:numId="19" w16cid:durableId="143862244">
    <w:abstractNumId w:val="17"/>
  </w:num>
  <w:num w:numId="20" w16cid:durableId="1369573221">
    <w:abstractNumId w:val="18"/>
  </w:num>
  <w:num w:numId="21" w16cid:durableId="413891690">
    <w:abstractNumId w:val="20"/>
  </w:num>
  <w:num w:numId="22" w16cid:durableId="344862449">
    <w:abstractNumId w:val="7"/>
  </w:num>
  <w:num w:numId="23" w16cid:durableId="1233464713">
    <w:abstractNumId w:val="1"/>
  </w:num>
  <w:num w:numId="24" w16cid:durableId="171773108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BE"/>
    <w:rsid w:val="000008F9"/>
    <w:rsid w:val="00002583"/>
    <w:rsid w:val="00011B09"/>
    <w:rsid w:val="00014044"/>
    <w:rsid w:val="00021DE1"/>
    <w:rsid w:val="00022255"/>
    <w:rsid w:val="00022362"/>
    <w:rsid w:val="0002543E"/>
    <w:rsid w:val="00026B12"/>
    <w:rsid w:val="00026C16"/>
    <w:rsid w:val="00030192"/>
    <w:rsid w:val="00032D9E"/>
    <w:rsid w:val="00034EAF"/>
    <w:rsid w:val="00043082"/>
    <w:rsid w:val="0004331B"/>
    <w:rsid w:val="0004536F"/>
    <w:rsid w:val="00047D40"/>
    <w:rsid w:val="000504CA"/>
    <w:rsid w:val="00055EA1"/>
    <w:rsid w:val="00057A20"/>
    <w:rsid w:val="00057B0D"/>
    <w:rsid w:val="00062136"/>
    <w:rsid w:val="00062493"/>
    <w:rsid w:val="00064E73"/>
    <w:rsid w:val="00072C19"/>
    <w:rsid w:val="000839E6"/>
    <w:rsid w:val="00084D72"/>
    <w:rsid w:val="0008596B"/>
    <w:rsid w:val="00086FCF"/>
    <w:rsid w:val="0008744C"/>
    <w:rsid w:val="0009211D"/>
    <w:rsid w:val="000A2452"/>
    <w:rsid w:val="000A28DA"/>
    <w:rsid w:val="000A745D"/>
    <w:rsid w:val="000A7F17"/>
    <w:rsid w:val="000B6F51"/>
    <w:rsid w:val="000D2F25"/>
    <w:rsid w:val="000D3D94"/>
    <w:rsid w:val="000D556D"/>
    <w:rsid w:val="000E07BF"/>
    <w:rsid w:val="000E312A"/>
    <w:rsid w:val="000E3CC2"/>
    <w:rsid w:val="000F5E8F"/>
    <w:rsid w:val="00102396"/>
    <w:rsid w:val="00103617"/>
    <w:rsid w:val="00106CC9"/>
    <w:rsid w:val="00107B83"/>
    <w:rsid w:val="00110736"/>
    <w:rsid w:val="00111896"/>
    <w:rsid w:val="001150A1"/>
    <w:rsid w:val="0012333C"/>
    <w:rsid w:val="00123DDE"/>
    <w:rsid w:val="00123FD2"/>
    <w:rsid w:val="00124CBE"/>
    <w:rsid w:val="001274A5"/>
    <w:rsid w:val="00127C7B"/>
    <w:rsid w:val="00132291"/>
    <w:rsid w:val="00140244"/>
    <w:rsid w:val="00144B33"/>
    <w:rsid w:val="001508B2"/>
    <w:rsid w:val="00153D3F"/>
    <w:rsid w:val="001577E0"/>
    <w:rsid w:val="001600ED"/>
    <w:rsid w:val="00162BE2"/>
    <w:rsid w:val="00170189"/>
    <w:rsid w:val="0017082E"/>
    <w:rsid w:val="00170A4E"/>
    <w:rsid w:val="00171DA2"/>
    <w:rsid w:val="0017381E"/>
    <w:rsid w:val="00173881"/>
    <w:rsid w:val="00176BCC"/>
    <w:rsid w:val="00177A7A"/>
    <w:rsid w:val="00180DCC"/>
    <w:rsid w:val="001838C0"/>
    <w:rsid w:val="00186162"/>
    <w:rsid w:val="00187A0C"/>
    <w:rsid w:val="001934C1"/>
    <w:rsid w:val="00193AD7"/>
    <w:rsid w:val="00195403"/>
    <w:rsid w:val="001975F3"/>
    <w:rsid w:val="001A1156"/>
    <w:rsid w:val="001A1BD9"/>
    <w:rsid w:val="001A213D"/>
    <w:rsid w:val="001A2DED"/>
    <w:rsid w:val="001A402E"/>
    <w:rsid w:val="001A4243"/>
    <w:rsid w:val="001A5D9A"/>
    <w:rsid w:val="001B227A"/>
    <w:rsid w:val="001B38DB"/>
    <w:rsid w:val="001B5545"/>
    <w:rsid w:val="001B6A22"/>
    <w:rsid w:val="001C1425"/>
    <w:rsid w:val="001C6886"/>
    <w:rsid w:val="001D3BBC"/>
    <w:rsid w:val="001D3F57"/>
    <w:rsid w:val="001E03FF"/>
    <w:rsid w:val="001E6789"/>
    <w:rsid w:val="001E72BC"/>
    <w:rsid w:val="001F34CB"/>
    <w:rsid w:val="001F3B43"/>
    <w:rsid w:val="00204575"/>
    <w:rsid w:val="002108BF"/>
    <w:rsid w:val="00211E71"/>
    <w:rsid w:val="00213184"/>
    <w:rsid w:val="00221FA3"/>
    <w:rsid w:val="00222269"/>
    <w:rsid w:val="00223FD4"/>
    <w:rsid w:val="00240FF1"/>
    <w:rsid w:val="00245525"/>
    <w:rsid w:val="00247111"/>
    <w:rsid w:val="002474C6"/>
    <w:rsid w:val="00247DE2"/>
    <w:rsid w:val="002520C6"/>
    <w:rsid w:val="002546E3"/>
    <w:rsid w:val="0025585D"/>
    <w:rsid w:val="002637A2"/>
    <w:rsid w:val="002663D7"/>
    <w:rsid w:val="002701EC"/>
    <w:rsid w:val="00270F52"/>
    <w:rsid w:val="00276E25"/>
    <w:rsid w:val="00277F3E"/>
    <w:rsid w:val="00280390"/>
    <w:rsid w:val="0028185B"/>
    <w:rsid w:val="002838F9"/>
    <w:rsid w:val="0028397E"/>
    <w:rsid w:val="00285BF6"/>
    <w:rsid w:val="0029312A"/>
    <w:rsid w:val="002A5C5A"/>
    <w:rsid w:val="002A76A6"/>
    <w:rsid w:val="002B273A"/>
    <w:rsid w:val="002B3C9C"/>
    <w:rsid w:val="002B5382"/>
    <w:rsid w:val="002B671B"/>
    <w:rsid w:val="002C1239"/>
    <w:rsid w:val="002C35DB"/>
    <w:rsid w:val="002D1337"/>
    <w:rsid w:val="002D16BA"/>
    <w:rsid w:val="002D1D04"/>
    <w:rsid w:val="002D38D1"/>
    <w:rsid w:val="002D3FE3"/>
    <w:rsid w:val="002D603B"/>
    <w:rsid w:val="002E39E9"/>
    <w:rsid w:val="002E5555"/>
    <w:rsid w:val="002E58CB"/>
    <w:rsid w:val="002F05A6"/>
    <w:rsid w:val="002F2689"/>
    <w:rsid w:val="002F6BBB"/>
    <w:rsid w:val="00304924"/>
    <w:rsid w:val="00306447"/>
    <w:rsid w:val="003104DE"/>
    <w:rsid w:val="00310BE9"/>
    <w:rsid w:val="00315E09"/>
    <w:rsid w:val="003164FE"/>
    <w:rsid w:val="0031754A"/>
    <w:rsid w:val="00320BAF"/>
    <w:rsid w:val="003212B3"/>
    <w:rsid w:val="0032188E"/>
    <w:rsid w:val="003241C3"/>
    <w:rsid w:val="0032764C"/>
    <w:rsid w:val="00342153"/>
    <w:rsid w:val="00343AC2"/>
    <w:rsid w:val="00344A33"/>
    <w:rsid w:val="00346CDA"/>
    <w:rsid w:val="003535B5"/>
    <w:rsid w:val="003551ED"/>
    <w:rsid w:val="00356369"/>
    <w:rsid w:val="00360689"/>
    <w:rsid w:val="00364172"/>
    <w:rsid w:val="00370D4A"/>
    <w:rsid w:val="00374F2F"/>
    <w:rsid w:val="003766F3"/>
    <w:rsid w:val="00385CF6"/>
    <w:rsid w:val="003A1A9B"/>
    <w:rsid w:val="003A22E7"/>
    <w:rsid w:val="003B09A2"/>
    <w:rsid w:val="003B0E8C"/>
    <w:rsid w:val="003B0F17"/>
    <w:rsid w:val="003B5178"/>
    <w:rsid w:val="003B56FF"/>
    <w:rsid w:val="003B65E5"/>
    <w:rsid w:val="003C648E"/>
    <w:rsid w:val="003C726C"/>
    <w:rsid w:val="003E4772"/>
    <w:rsid w:val="003F08CC"/>
    <w:rsid w:val="003F0F5E"/>
    <w:rsid w:val="003F71CE"/>
    <w:rsid w:val="0040317D"/>
    <w:rsid w:val="00405871"/>
    <w:rsid w:val="00410BCF"/>
    <w:rsid w:val="0041257E"/>
    <w:rsid w:val="00413748"/>
    <w:rsid w:val="00414EC0"/>
    <w:rsid w:val="00415EDB"/>
    <w:rsid w:val="00420E17"/>
    <w:rsid w:val="004212A8"/>
    <w:rsid w:val="004247D7"/>
    <w:rsid w:val="00424BAE"/>
    <w:rsid w:val="00444D52"/>
    <w:rsid w:val="00446DB0"/>
    <w:rsid w:val="004511E9"/>
    <w:rsid w:val="00453F49"/>
    <w:rsid w:val="0046316B"/>
    <w:rsid w:val="004639B1"/>
    <w:rsid w:val="004672F6"/>
    <w:rsid w:val="00471270"/>
    <w:rsid w:val="004720C5"/>
    <w:rsid w:val="004744AC"/>
    <w:rsid w:val="00475BA1"/>
    <w:rsid w:val="00475E3A"/>
    <w:rsid w:val="0047618D"/>
    <w:rsid w:val="0047766B"/>
    <w:rsid w:val="00477707"/>
    <w:rsid w:val="00484E97"/>
    <w:rsid w:val="00486B38"/>
    <w:rsid w:val="004928DB"/>
    <w:rsid w:val="00494010"/>
    <w:rsid w:val="00494EBE"/>
    <w:rsid w:val="00495EAD"/>
    <w:rsid w:val="00496BB8"/>
    <w:rsid w:val="004A468F"/>
    <w:rsid w:val="004B718C"/>
    <w:rsid w:val="004B73F4"/>
    <w:rsid w:val="004C0498"/>
    <w:rsid w:val="004C3191"/>
    <w:rsid w:val="004D0166"/>
    <w:rsid w:val="004D3976"/>
    <w:rsid w:val="004D3C47"/>
    <w:rsid w:val="004F0DF5"/>
    <w:rsid w:val="004F3567"/>
    <w:rsid w:val="0050175D"/>
    <w:rsid w:val="0050753D"/>
    <w:rsid w:val="00511A71"/>
    <w:rsid w:val="00514F8B"/>
    <w:rsid w:val="005226E0"/>
    <w:rsid w:val="00525F34"/>
    <w:rsid w:val="005332CC"/>
    <w:rsid w:val="0053573C"/>
    <w:rsid w:val="00545643"/>
    <w:rsid w:val="00550F9B"/>
    <w:rsid w:val="00553788"/>
    <w:rsid w:val="00566B87"/>
    <w:rsid w:val="00575D7C"/>
    <w:rsid w:val="005762BC"/>
    <w:rsid w:val="00577DCC"/>
    <w:rsid w:val="00581301"/>
    <w:rsid w:val="0058143F"/>
    <w:rsid w:val="00590FBC"/>
    <w:rsid w:val="00591C58"/>
    <w:rsid w:val="00595D58"/>
    <w:rsid w:val="005A2CB6"/>
    <w:rsid w:val="005B2AD1"/>
    <w:rsid w:val="005C1578"/>
    <w:rsid w:val="005C30F4"/>
    <w:rsid w:val="005C37D0"/>
    <w:rsid w:val="005D445F"/>
    <w:rsid w:val="005D6839"/>
    <w:rsid w:val="005D7583"/>
    <w:rsid w:val="005E1B04"/>
    <w:rsid w:val="005E1FB4"/>
    <w:rsid w:val="005E2BED"/>
    <w:rsid w:val="005E3FE4"/>
    <w:rsid w:val="005E7FEB"/>
    <w:rsid w:val="005F3822"/>
    <w:rsid w:val="005F5127"/>
    <w:rsid w:val="005F517D"/>
    <w:rsid w:val="005F5949"/>
    <w:rsid w:val="00602C1F"/>
    <w:rsid w:val="0061444D"/>
    <w:rsid w:val="00615AA3"/>
    <w:rsid w:val="00621086"/>
    <w:rsid w:val="0062665E"/>
    <w:rsid w:val="00626C46"/>
    <w:rsid w:val="00634ABA"/>
    <w:rsid w:val="00637CBD"/>
    <w:rsid w:val="00640A75"/>
    <w:rsid w:val="006425B3"/>
    <w:rsid w:val="00642A88"/>
    <w:rsid w:val="00643D2E"/>
    <w:rsid w:val="00653165"/>
    <w:rsid w:val="0065448F"/>
    <w:rsid w:val="00655D2A"/>
    <w:rsid w:val="00660876"/>
    <w:rsid w:val="0066320D"/>
    <w:rsid w:val="006634E2"/>
    <w:rsid w:val="00663ACC"/>
    <w:rsid w:val="00663ED1"/>
    <w:rsid w:val="00671018"/>
    <w:rsid w:val="00671DD0"/>
    <w:rsid w:val="00672BF2"/>
    <w:rsid w:val="00675568"/>
    <w:rsid w:val="00677A31"/>
    <w:rsid w:val="0068100A"/>
    <w:rsid w:val="0068311D"/>
    <w:rsid w:val="006841D1"/>
    <w:rsid w:val="006916D3"/>
    <w:rsid w:val="00692D87"/>
    <w:rsid w:val="006955B2"/>
    <w:rsid w:val="006B3736"/>
    <w:rsid w:val="006B448B"/>
    <w:rsid w:val="006B5520"/>
    <w:rsid w:val="006D1DAB"/>
    <w:rsid w:val="006D7AA0"/>
    <w:rsid w:val="006E2168"/>
    <w:rsid w:val="006E3A95"/>
    <w:rsid w:val="006E5AF4"/>
    <w:rsid w:val="006E639A"/>
    <w:rsid w:val="006E656F"/>
    <w:rsid w:val="006F4658"/>
    <w:rsid w:val="006F49DC"/>
    <w:rsid w:val="006F6188"/>
    <w:rsid w:val="00700B51"/>
    <w:rsid w:val="00704BBB"/>
    <w:rsid w:val="007062CD"/>
    <w:rsid w:val="007116AF"/>
    <w:rsid w:val="00725133"/>
    <w:rsid w:val="00727D5F"/>
    <w:rsid w:val="00730621"/>
    <w:rsid w:val="007306B3"/>
    <w:rsid w:val="00745EF2"/>
    <w:rsid w:val="00754004"/>
    <w:rsid w:val="00754852"/>
    <w:rsid w:val="007633A5"/>
    <w:rsid w:val="00763C60"/>
    <w:rsid w:val="00767B61"/>
    <w:rsid w:val="00774AE3"/>
    <w:rsid w:val="00780BF3"/>
    <w:rsid w:val="00782786"/>
    <w:rsid w:val="0078788D"/>
    <w:rsid w:val="00792DFE"/>
    <w:rsid w:val="007B0B83"/>
    <w:rsid w:val="007B6FE1"/>
    <w:rsid w:val="007B7616"/>
    <w:rsid w:val="007C6D20"/>
    <w:rsid w:val="007D137C"/>
    <w:rsid w:val="007D15A3"/>
    <w:rsid w:val="007E3F67"/>
    <w:rsid w:val="0080769A"/>
    <w:rsid w:val="008256AA"/>
    <w:rsid w:val="00826C35"/>
    <w:rsid w:val="00831266"/>
    <w:rsid w:val="008331CF"/>
    <w:rsid w:val="00834980"/>
    <w:rsid w:val="00837027"/>
    <w:rsid w:val="00842127"/>
    <w:rsid w:val="00852FD1"/>
    <w:rsid w:val="00854751"/>
    <w:rsid w:val="00860EB0"/>
    <w:rsid w:val="00864662"/>
    <w:rsid w:val="00864E2D"/>
    <w:rsid w:val="00870682"/>
    <w:rsid w:val="00870FFE"/>
    <w:rsid w:val="00874792"/>
    <w:rsid w:val="0088044C"/>
    <w:rsid w:val="008819DA"/>
    <w:rsid w:val="00897E65"/>
    <w:rsid w:val="008A014D"/>
    <w:rsid w:val="008A2DC9"/>
    <w:rsid w:val="008A5DA0"/>
    <w:rsid w:val="008B297B"/>
    <w:rsid w:val="008B77B2"/>
    <w:rsid w:val="008C432D"/>
    <w:rsid w:val="008D2786"/>
    <w:rsid w:val="008D5B8F"/>
    <w:rsid w:val="008D6512"/>
    <w:rsid w:val="008D66CB"/>
    <w:rsid w:val="008D6FCA"/>
    <w:rsid w:val="008E37F1"/>
    <w:rsid w:val="008F240F"/>
    <w:rsid w:val="008F2470"/>
    <w:rsid w:val="008F2795"/>
    <w:rsid w:val="008F2CD6"/>
    <w:rsid w:val="008F7C82"/>
    <w:rsid w:val="0090109B"/>
    <w:rsid w:val="009032A0"/>
    <w:rsid w:val="009225D8"/>
    <w:rsid w:val="00924BA7"/>
    <w:rsid w:val="00925E52"/>
    <w:rsid w:val="00925F53"/>
    <w:rsid w:val="009267BE"/>
    <w:rsid w:val="00927054"/>
    <w:rsid w:val="0093799E"/>
    <w:rsid w:val="00942287"/>
    <w:rsid w:val="00945842"/>
    <w:rsid w:val="009528AF"/>
    <w:rsid w:val="00953F0F"/>
    <w:rsid w:val="009567C5"/>
    <w:rsid w:val="009606FC"/>
    <w:rsid w:val="00963AAD"/>
    <w:rsid w:val="00966039"/>
    <w:rsid w:val="00974D5E"/>
    <w:rsid w:val="00976293"/>
    <w:rsid w:val="009779C1"/>
    <w:rsid w:val="00980204"/>
    <w:rsid w:val="00984808"/>
    <w:rsid w:val="009877FE"/>
    <w:rsid w:val="00987875"/>
    <w:rsid w:val="009A05A7"/>
    <w:rsid w:val="009A06B0"/>
    <w:rsid w:val="009A1C82"/>
    <w:rsid w:val="009A2258"/>
    <w:rsid w:val="009A333A"/>
    <w:rsid w:val="009A5B9D"/>
    <w:rsid w:val="009A6600"/>
    <w:rsid w:val="009B4DCD"/>
    <w:rsid w:val="009B5808"/>
    <w:rsid w:val="009B7A7A"/>
    <w:rsid w:val="009C19B3"/>
    <w:rsid w:val="009C40F3"/>
    <w:rsid w:val="009D7F64"/>
    <w:rsid w:val="009E1CA7"/>
    <w:rsid w:val="009E2FAB"/>
    <w:rsid w:val="009E3055"/>
    <w:rsid w:val="009E331E"/>
    <w:rsid w:val="009E3C14"/>
    <w:rsid w:val="009E4200"/>
    <w:rsid w:val="009E4C59"/>
    <w:rsid w:val="009E53B6"/>
    <w:rsid w:val="009E5BF7"/>
    <w:rsid w:val="009F2BD7"/>
    <w:rsid w:val="00A170AA"/>
    <w:rsid w:val="00A24058"/>
    <w:rsid w:val="00A25706"/>
    <w:rsid w:val="00A27BFC"/>
    <w:rsid w:val="00A31EA4"/>
    <w:rsid w:val="00A34D58"/>
    <w:rsid w:val="00A41310"/>
    <w:rsid w:val="00A425D2"/>
    <w:rsid w:val="00A4433A"/>
    <w:rsid w:val="00A47123"/>
    <w:rsid w:val="00A550AE"/>
    <w:rsid w:val="00A55737"/>
    <w:rsid w:val="00A55C60"/>
    <w:rsid w:val="00A61D91"/>
    <w:rsid w:val="00A7038E"/>
    <w:rsid w:val="00A8243D"/>
    <w:rsid w:val="00A85A34"/>
    <w:rsid w:val="00A9035A"/>
    <w:rsid w:val="00A90520"/>
    <w:rsid w:val="00A91134"/>
    <w:rsid w:val="00A93B3B"/>
    <w:rsid w:val="00AA027F"/>
    <w:rsid w:val="00AA12E6"/>
    <w:rsid w:val="00AA46BE"/>
    <w:rsid w:val="00AA6505"/>
    <w:rsid w:val="00AA7A55"/>
    <w:rsid w:val="00AB1053"/>
    <w:rsid w:val="00AB6D72"/>
    <w:rsid w:val="00AB731F"/>
    <w:rsid w:val="00AB791C"/>
    <w:rsid w:val="00AC3EB4"/>
    <w:rsid w:val="00AC52CB"/>
    <w:rsid w:val="00AC5B34"/>
    <w:rsid w:val="00AC6FC5"/>
    <w:rsid w:val="00AD6040"/>
    <w:rsid w:val="00AD7F0B"/>
    <w:rsid w:val="00AE3C22"/>
    <w:rsid w:val="00AE6D50"/>
    <w:rsid w:val="00AE7DBB"/>
    <w:rsid w:val="00AF4CA4"/>
    <w:rsid w:val="00AF5E88"/>
    <w:rsid w:val="00AF6E34"/>
    <w:rsid w:val="00AF767C"/>
    <w:rsid w:val="00AF7789"/>
    <w:rsid w:val="00B010BE"/>
    <w:rsid w:val="00B02E1A"/>
    <w:rsid w:val="00B05B6A"/>
    <w:rsid w:val="00B068D8"/>
    <w:rsid w:val="00B23A9A"/>
    <w:rsid w:val="00B26E55"/>
    <w:rsid w:val="00B2784A"/>
    <w:rsid w:val="00B33D79"/>
    <w:rsid w:val="00B40D57"/>
    <w:rsid w:val="00B42049"/>
    <w:rsid w:val="00B441C2"/>
    <w:rsid w:val="00B51B99"/>
    <w:rsid w:val="00B53E03"/>
    <w:rsid w:val="00B62E86"/>
    <w:rsid w:val="00B66BA8"/>
    <w:rsid w:val="00B67309"/>
    <w:rsid w:val="00B67561"/>
    <w:rsid w:val="00B82A05"/>
    <w:rsid w:val="00B86B96"/>
    <w:rsid w:val="00B91DB1"/>
    <w:rsid w:val="00B97A63"/>
    <w:rsid w:val="00BA4506"/>
    <w:rsid w:val="00BA4F76"/>
    <w:rsid w:val="00BA5C17"/>
    <w:rsid w:val="00BA7D4E"/>
    <w:rsid w:val="00BB0CDF"/>
    <w:rsid w:val="00BB1469"/>
    <w:rsid w:val="00BB19E8"/>
    <w:rsid w:val="00BB50BF"/>
    <w:rsid w:val="00BC1B76"/>
    <w:rsid w:val="00BC4A79"/>
    <w:rsid w:val="00BC5E8F"/>
    <w:rsid w:val="00BE04E7"/>
    <w:rsid w:val="00BE1BBE"/>
    <w:rsid w:val="00BE29E9"/>
    <w:rsid w:val="00BF55C4"/>
    <w:rsid w:val="00BF68BC"/>
    <w:rsid w:val="00C00272"/>
    <w:rsid w:val="00C021FA"/>
    <w:rsid w:val="00C03ACD"/>
    <w:rsid w:val="00C0411E"/>
    <w:rsid w:val="00C05988"/>
    <w:rsid w:val="00C17600"/>
    <w:rsid w:val="00C223F9"/>
    <w:rsid w:val="00C22B6A"/>
    <w:rsid w:val="00C236E4"/>
    <w:rsid w:val="00C24E91"/>
    <w:rsid w:val="00C350F2"/>
    <w:rsid w:val="00C35466"/>
    <w:rsid w:val="00C368CD"/>
    <w:rsid w:val="00C51661"/>
    <w:rsid w:val="00C54F48"/>
    <w:rsid w:val="00C57E97"/>
    <w:rsid w:val="00C6670A"/>
    <w:rsid w:val="00C73027"/>
    <w:rsid w:val="00C75BE8"/>
    <w:rsid w:val="00C75F2E"/>
    <w:rsid w:val="00C85004"/>
    <w:rsid w:val="00C8556C"/>
    <w:rsid w:val="00C9548A"/>
    <w:rsid w:val="00CA24F0"/>
    <w:rsid w:val="00CA26EC"/>
    <w:rsid w:val="00CA71B4"/>
    <w:rsid w:val="00CB0562"/>
    <w:rsid w:val="00CB473C"/>
    <w:rsid w:val="00CB57AB"/>
    <w:rsid w:val="00CC717A"/>
    <w:rsid w:val="00CD300E"/>
    <w:rsid w:val="00CD596F"/>
    <w:rsid w:val="00CD6E43"/>
    <w:rsid w:val="00CE0B0E"/>
    <w:rsid w:val="00CE1746"/>
    <w:rsid w:val="00CE632C"/>
    <w:rsid w:val="00CF165D"/>
    <w:rsid w:val="00CF3ACA"/>
    <w:rsid w:val="00CF7793"/>
    <w:rsid w:val="00CF77BC"/>
    <w:rsid w:val="00CF796A"/>
    <w:rsid w:val="00D02717"/>
    <w:rsid w:val="00D06B13"/>
    <w:rsid w:val="00D076C2"/>
    <w:rsid w:val="00D13291"/>
    <w:rsid w:val="00D202AF"/>
    <w:rsid w:val="00D25C8B"/>
    <w:rsid w:val="00D315C3"/>
    <w:rsid w:val="00D31881"/>
    <w:rsid w:val="00D52CE9"/>
    <w:rsid w:val="00D6250D"/>
    <w:rsid w:val="00D63A05"/>
    <w:rsid w:val="00D6497E"/>
    <w:rsid w:val="00D64FDD"/>
    <w:rsid w:val="00D65B61"/>
    <w:rsid w:val="00D65DD0"/>
    <w:rsid w:val="00D66A75"/>
    <w:rsid w:val="00D66C9F"/>
    <w:rsid w:val="00D80259"/>
    <w:rsid w:val="00D81F05"/>
    <w:rsid w:val="00D92E91"/>
    <w:rsid w:val="00D95581"/>
    <w:rsid w:val="00D975ED"/>
    <w:rsid w:val="00D97F1F"/>
    <w:rsid w:val="00D97F47"/>
    <w:rsid w:val="00DA01D4"/>
    <w:rsid w:val="00DA41B0"/>
    <w:rsid w:val="00DA7282"/>
    <w:rsid w:val="00DB18FC"/>
    <w:rsid w:val="00DC764E"/>
    <w:rsid w:val="00DD033D"/>
    <w:rsid w:val="00DD61C2"/>
    <w:rsid w:val="00DD752F"/>
    <w:rsid w:val="00DE5637"/>
    <w:rsid w:val="00DF248B"/>
    <w:rsid w:val="00DF3C99"/>
    <w:rsid w:val="00E020FE"/>
    <w:rsid w:val="00E129D5"/>
    <w:rsid w:val="00E162F3"/>
    <w:rsid w:val="00E164BF"/>
    <w:rsid w:val="00E16E05"/>
    <w:rsid w:val="00E247FD"/>
    <w:rsid w:val="00E24C7A"/>
    <w:rsid w:val="00E26205"/>
    <w:rsid w:val="00E262F0"/>
    <w:rsid w:val="00E32D15"/>
    <w:rsid w:val="00E41665"/>
    <w:rsid w:val="00E432F9"/>
    <w:rsid w:val="00E44A47"/>
    <w:rsid w:val="00E476CF"/>
    <w:rsid w:val="00E50A3F"/>
    <w:rsid w:val="00E51876"/>
    <w:rsid w:val="00E52CEE"/>
    <w:rsid w:val="00E56BF2"/>
    <w:rsid w:val="00E57FCB"/>
    <w:rsid w:val="00E63A81"/>
    <w:rsid w:val="00E66083"/>
    <w:rsid w:val="00E72FD4"/>
    <w:rsid w:val="00E773D4"/>
    <w:rsid w:val="00E80D99"/>
    <w:rsid w:val="00E83C53"/>
    <w:rsid w:val="00E8437A"/>
    <w:rsid w:val="00E85FBA"/>
    <w:rsid w:val="00EA1204"/>
    <w:rsid w:val="00EA1E5F"/>
    <w:rsid w:val="00EA21AE"/>
    <w:rsid w:val="00EA4F20"/>
    <w:rsid w:val="00EA6CD3"/>
    <w:rsid w:val="00EA7DB1"/>
    <w:rsid w:val="00EB48AE"/>
    <w:rsid w:val="00EB574C"/>
    <w:rsid w:val="00EB6265"/>
    <w:rsid w:val="00EB7366"/>
    <w:rsid w:val="00EB7556"/>
    <w:rsid w:val="00EC1566"/>
    <w:rsid w:val="00ED043D"/>
    <w:rsid w:val="00ED2119"/>
    <w:rsid w:val="00ED3087"/>
    <w:rsid w:val="00ED3CE0"/>
    <w:rsid w:val="00ED4A58"/>
    <w:rsid w:val="00EE775C"/>
    <w:rsid w:val="00EE7CEF"/>
    <w:rsid w:val="00EE7F8D"/>
    <w:rsid w:val="00EF1C10"/>
    <w:rsid w:val="00EF3CC1"/>
    <w:rsid w:val="00EF4315"/>
    <w:rsid w:val="00EF444D"/>
    <w:rsid w:val="00F043FA"/>
    <w:rsid w:val="00F1537D"/>
    <w:rsid w:val="00F20B60"/>
    <w:rsid w:val="00F27C16"/>
    <w:rsid w:val="00F40EEE"/>
    <w:rsid w:val="00F437C6"/>
    <w:rsid w:val="00F50777"/>
    <w:rsid w:val="00F51234"/>
    <w:rsid w:val="00F5326D"/>
    <w:rsid w:val="00F553C1"/>
    <w:rsid w:val="00F60098"/>
    <w:rsid w:val="00F71CA2"/>
    <w:rsid w:val="00F740E5"/>
    <w:rsid w:val="00F8143E"/>
    <w:rsid w:val="00F843E8"/>
    <w:rsid w:val="00F857F9"/>
    <w:rsid w:val="00F85D0F"/>
    <w:rsid w:val="00F872D2"/>
    <w:rsid w:val="00F90ABE"/>
    <w:rsid w:val="00F933C1"/>
    <w:rsid w:val="00F95746"/>
    <w:rsid w:val="00FA64E2"/>
    <w:rsid w:val="00FA7F5B"/>
    <w:rsid w:val="00FB0086"/>
    <w:rsid w:val="00FB5623"/>
    <w:rsid w:val="00FB611A"/>
    <w:rsid w:val="00FB7D40"/>
    <w:rsid w:val="00FC0FE2"/>
    <w:rsid w:val="00FC57DA"/>
    <w:rsid w:val="00FD567B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BCAC"/>
  <w15:docId w15:val="{BC9BAC0D-7F5E-4858-9DBB-FEFFDC9C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CBE"/>
    <w:pPr>
      <w:spacing w:after="0" w:line="240" w:lineRule="auto"/>
      <w:ind w:left="720"/>
      <w:contextualSpacing/>
    </w:pPr>
    <w:rPr>
      <w:rFonts w:asciiTheme="minorHAnsi" w:hAnsiTheme="minorHAnsi"/>
    </w:rPr>
  </w:style>
  <w:style w:type="character" w:styleId="IntenseEmphasis">
    <w:name w:val="Intense Emphasis"/>
    <w:uiPriority w:val="21"/>
    <w:qFormat/>
    <w:rsid w:val="00124CBE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78278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5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925F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uiPriority w:val="99"/>
    <w:rsid w:val="0062665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F49DC"/>
    <w:pPr>
      <w:spacing w:after="0" w:line="240" w:lineRule="auto"/>
    </w:pPr>
    <w:rPr>
      <w:rFonts w:asciiTheme="minorHAnsi" w:hAnsiTheme="minorHAns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0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1C82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0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27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27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2B766C9BCAD4FA9CC45778B0D973A" ma:contentTypeVersion="16" ma:contentTypeDescription="Create a new document." ma:contentTypeScope="" ma:versionID="6ffb24e3d9a91527d2f2c979e642cdb9">
  <xsd:schema xmlns:xsd="http://www.w3.org/2001/XMLSchema" xmlns:xs="http://www.w3.org/2001/XMLSchema" xmlns:p="http://schemas.microsoft.com/office/2006/metadata/properties" xmlns:ns2="4da4cccf-ec5b-4abb-9ef9-18c1da73c580" xmlns:ns3="241186af-8095-478a-88ae-fa98b61ab8bb" targetNamespace="http://schemas.microsoft.com/office/2006/metadata/properties" ma:root="true" ma:fieldsID="e616c5e909df9f432b7783bfd1f1b401" ns2:_="" ns3:_="">
    <xsd:import namespace="4da4cccf-ec5b-4abb-9ef9-18c1da73c580"/>
    <xsd:import namespace="241186af-8095-478a-88ae-fa98b61ab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Item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cccf-ec5b-4abb-9ef9-18c1da73c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tems" ma:index="11" nillable="true" ma:displayName="Items" ma:format="Dropdown" ma:internalName="Items" ma:percentage="FALSE">
      <xsd:simpleType>
        <xsd:restriction base="dms:Number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ba61a7-4662-45fa-ad25-13bcd40aa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86af-8095-478a-88ae-fa98b61ab8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3e36f7-95a3-43d6-a714-4ecad91daf5e}" ma:internalName="TaxCatchAll" ma:showField="CatchAllData" ma:web="241186af-8095-478a-88ae-fa98b61ab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s xmlns="4da4cccf-ec5b-4abb-9ef9-18c1da73c580" xsi:nil="true"/>
    <MediaLengthInSeconds xmlns="4da4cccf-ec5b-4abb-9ef9-18c1da73c580" xsi:nil="true"/>
    <lcf76f155ced4ddcb4097134ff3c332f xmlns="4da4cccf-ec5b-4abb-9ef9-18c1da73c580">
      <Terms xmlns="http://schemas.microsoft.com/office/infopath/2007/PartnerControls"/>
    </lcf76f155ced4ddcb4097134ff3c332f>
    <TaxCatchAll xmlns="241186af-8095-478a-88ae-fa98b61ab8b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80628-0ED5-4809-A2D5-4577FD372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4cccf-ec5b-4abb-9ef9-18c1da73c580"/>
    <ds:schemaRef ds:uri="241186af-8095-478a-88ae-fa98b61ab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52CB1-4000-4741-8313-2883839A052D}">
  <ds:schemaRefs>
    <ds:schemaRef ds:uri="http://schemas.microsoft.com/office/2006/metadata/properties"/>
    <ds:schemaRef ds:uri="http://schemas.microsoft.com/office/infopath/2007/PartnerControls"/>
    <ds:schemaRef ds:uri="4da4cccf-ec5b-4abb-9ef9-18c1da73c580"/>
    <ds:schemaRef ds:uri="241186af-8095-478a-88ae-fa98b61ab8bb"/>
  </ds:schemaRefs>
</ds:datastoreItem>
</file>

<file path=customXml/itemProps3.xml><?xml version="1.0" encoding="utf-8"?>
<ds:datastoreItem xmlns:ds="http://schemas.openxmlformats.org/officeDocument/2006/customXml" ds:itemID="{BF85418F-5C1C-40F9-AB55-FBBF32D9F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AB721D-7EE8-4B44-ABA8-2D650915D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</dc:creator>
  <cp:lastModifiedBy>Ed Jacobs</cp:lastModifiedBy>
  <cp:revision>59</cp:revision>
  <dcterms:created xsi:type="dcterms:W3CDTF">2024-10-23T09:36:00Z</dcterms:created>
  <dcterms:modified xsi:type="dcterms:W3CDTF">2024-10-31T16:35:00Z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0x01010026D2B766C9BCAD4FA9CC45778B0D973A</vt:lpwstr>
  </property>
  <property fmtid="{D5CDD505-2E9C-101B-9397-08002B2CF9AE}" pid="3" name="Order">
    <vt:r8>12809300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