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DDA3" w14:textId="77777777" w:rsidR="00163E5B" w:rsidRPr="00163E5B" w:rsidRDefault="00163E5B" w:rsidP="00163E5B">
      <w:pPr>
        <w:jc w:val="right"/>
        <w:rPr>
          <w:rFonts w:cstheme="minorHAnsi"/>
          <w:sz w:val="24"/>
          <w:szCs w:val="24"/>
        </w:rPr>
      </w:pPr>
      <w:r w:rsidRPr="00163E5B">
        <w:rPr>
          <w:rFonts w:cstheme="minorHAnsi"/>
          <w:sz w:val="24"/>
          <w:szCs w:val="24"/>
        </w:rPr>
        <w:t xml:space="preserve">22/10/24 </w:t>
      </w:r>
    </w:p>
    <w:p w14:paraId="411CDA5B" w14:textId="604463B4" w:rsidR="002324F8" w:rsidRPr="00B36667" w:rsidRDefault="00B36667">
      <w:pPr>
        <w:rPr>
          <w:rFonts w:cstheme="minorHAnsi"/>
          <w:b/>
          <w:bCs/>
          <w:sz w:val="24"/>
          <w:szCs w:val="24"/>
        </w:rPr>
      </w:pPr>
      <w:r w:rsidRPr="00B36667">
        <w:rPr>
          <w:rFonts w:cstheme="minorHAnsi"/>
          <w:b/>
          <w:bCs/>
          <w:sz w:val="24"/>
          <w:szCs w:val="24"/>
        </w:rPr>
        <w:t>APPG on Parkrun Inaugural Meeting</w:t>
      </w:r>
    </w:p>
    <w:p w14:paraId="481BD8E7" w14:textId="77777777" w:rsidR="00B36667" w:rsidRPr="00B36667" w:rsidRDefault="00B36667" w:rsidP="00B36667">
      <w:pPr>
        <w:rPr>
          <w:rFonts w:cstheme="minorHAnsi"/>
          <w:sz w:val="24"/>
          <w:szCs w:val="24"/>
          <w:u w:val="single"/>
        </w:rPr>
      </w:pPr>
      <w:r w:rsidRPr="00B36667">
        <w:rPr>
          <w:rFonts w:cstheme="minorHAnsi"/>
          <w:sz w:val="24"/>
          <w:szCs w:val="24"/>
          <w:u w:val="single"/>
        </w:rPr>
        <w:t>1/ Welcome &amp; introduction from the Chair</w:t>
      </w:r>
    </w:p>
    <w:p w14:paraId="6F5CF825" w14:textId="308FABBA" w:rsidR="00B36667" w:rsidRDefault="00B36667" w:rsidP="00B366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Nick Smith opened the meeting and there were round-table introductions.</w:t>
      </w:r>
    </w:p>
    <w:p w14:paraId="55515D6C" w14:textId="7567A2A5" w:rsidR="00B36667" w:rsidRDefault="00B36667" w:rsidP="00B366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Present: Nick Smith MP, Cat Smith MP, James Wild MP, Rebecca Harris MP, Martin Wrigley MP, Scott Arthur MP, Chrissie Wellington (Parkrun), Lindsey </w:t>
      </w:r>
      <w:proofErr w:type="spellStart"/>
      <w:r>
        <w:rPr>
          <w:rFonts w:cstheme="minorHAnsi"/>
          <w:sz w:val="24"/>
          <w:szCs w:val="24"/>
        </w:rPr>
        <w:t>Kell,</w:t>
      </w:r>
      <w:proofErr w:type="spellEnd"/>
      <w:r>
        <w:rPr>
          <w:rFonts w:cstheme="minorHAnsi"/>
          <w:sz w:val="24"/>
          <w:szCs w:val="24"/>
        </w:rPr>
        <w:t xml:space="preserve"> a representative from the office of Dame </w:t>
      </w:r>
      <w:proofErr w:type="spellStart"/>
      <w:r>
        <w:rPr>
          <w:rFonts w:cstheme="minorHAnsi"/>
          <w:sz w:val="24"/>
          <w:szCs w:val="24"/>
        </w:rPr>
        <w:t>Tanni</w:t>
      </w:r>
      <w:proofErr w:type="spellEnd"/>
      <w:r>
        <w:rPr>
          <w:rFonts w:cstheme="minorHAnsi"/>
          <w:sz w:val="24"/>
          <w:szCs w:val="24"/>
        </w:rPr>
        <w:t xml:space="preserve"> Grey Thompson. </w:t>
      </w:r>
    </w:p>
    <w:p w14:paraId="5CA8A8AA" w14:textId="77777777" w:rsidR="00B36667" w:rsidRDefault="00B36667" w:rsidP="00B36667">
      <w:pPr>
        <w:rPr>
          <w:rFonts w:cstheme="minorHAnsi"/>
          <w:sz w:val="24"/>
          <w:szCs w:val="24"/>
          <w:u w:val="single"/>
        </w:rPr>
      </w:pPr>
      <w:r w:rsidRPr="00697D00">
        <w:rPr>
          <w:rFonts w:cstheme="minorHAnsi"/>
          <w:sz w:val="24"/>
          <w:szCs w:val="24"/>
          <w:u w:val="single"/>
        </w:rPr>
        <w:t>2/ Election of Officers</w:t>
      </w:r>
    </w:p>
    <w:p w14:paraId="697302A9" w14:textId="12A5E3B5" w:rsidR="00697D00" w:rsidRPr="00697D00" w:rsidRDefault="00697D00" w:rsidP="00B36667">
      <w:pPr>
        <w:rPr>
          <w:rFonts w:cstheme="minorHAnsi"/>
          <w:sz w:val="24"/>
          <w:szCs w:val="24"/>
        </w:rPr>
      </w:pPr>
      <w:r w:rsidRPr="00697D00">
        <w:rPr>
          <w:rFonts w:cstheme="minorHAnsi"/>
          <w:sz w:val="24"/>
          <w:szCs w:val="24"/>
        </w:rPr>
        <w:t>There were nominations and elections for the persons below:</w:t>
      </w:r>
    </w:p>
    <w:p w14:paraId="4D5B5A19" w14:textId="16459436" w:rsidR="00B36667" w:rsidRPr="00B36667" w:rsidRDefault="00B36667" w:rsidP="00B366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36667">
        <w:rPr>
          <w:rFonts w:cstheme="minorHAnsi"/>
          <w:sz w:val="24"/>
          <w:szCs w:val="24"/>
        </w:rPr>
        <w:t>Chair</w:t>
      </w:r>
      <w:r w:rsidR="00697D00">
        <w:rPr>
          <w:rFonts w:cstheme="minorHAnsi"/>
          <w:sz w:val="24"/>
          <w:szCs w:val="24"/>
        </w:rPr>
        <w:t xml:space="preserve"> – Nick Smith MP</w:t>
      </w:r>
    </w:p>
    <w:p w14:paraId="449C50D7" w14:textId="6125F36F" w:rsidR="00B36667" w:rsidRPr="00B36667" w:rsidRDefault="00B36667" w:rsidP="00B366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36667">
        <w:rPr>
          <w:rFonts w:cstheme="minorHAnsi"/>
          <w:sz w:val="24"/>
          <w:szCs w:val="24"/>
        </w:rPr>
        <w:t>Vice-Chair</w:t>
      </w:r>
      <w:r w:rsidR="00697D00">
        <w:rPr>
          <w:rFonts w:cstheme="minorHAnsi"/>
          <w:sz w:val="24"/>
          <w:szCs w:val="24"/>
        </w:rPr>
        <w:t xml:space="preserve"> – James Wild MP</w:t>
      </w:r>
    </w:p>
    <w:p w14:paraId="3BD62731" w14:textId="6679BBA9" w:rsidR="00B36667" w:rsidRPr="00B36667" w:rsidRDefault="00B36667" w:rsidP="00B366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36667">
        <w:rPr>
          <w:rFonts w:cstheme="minorHAnsi"/>
          <w:sz w:val="24"/>
          <w:szCs w:val="24"/>
        </w:rPr>
        <w:t>Vice-Chair</w:t>
      </w:r>
      <w:r w:rsidR="00697D00">
        <w:rPr>
          <w:rFonts w:cstheme="minorHAnsi"/>
          <w:sz w:val="24"/>
          <w:szCs w:val="24"/>
        </w:rPr>
        <w:t xml:space="preserve"> – Cat Smith MP</w:t>
      </w:r>
    </w:p>
    <w:p w14:paraId="21AA4989" w14:textId="5DB8FB35" w:rsidR="00B36667" w:rsidRPr="00B36667" w:rsidRDefault="00B36667" w:rsidP="00B366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36667">
        <w:rPr>
          <w:rFonts w:cstheme="minorHAnsi"/>
          <w:sz w:val="24"/>
          <w:szCs w:val="24"/>
        </w:rPr>
        <w:t>Secretary</w:t>
      </w:r>
      <w:r w:rsidR="00697D00">
        <w:rPr>
          <w:rFonts w:cstheme="minorHAnsi"/>
          <w:sz w:val="24"/>
          <w:szCs w:val="24"/>
        </w:rPr>
        <w:t xml:space="preserve"> – Valarie Vaz MP</w:t>
      </w:r>
    </w:p>
    <w:p w14:paraId="0534E386" w14:textId="77777777" w:rsidR="00B36667" w:rsidRPr="008A2EFA" w:rsidRDefault="00B36667" w:rsidP="00B36667">
      <w:pPr>
        <w:rPr>
          <w:rFonts w:cstheme="minorHAnsi"/>
          <w:sz w:val="24"/>
          <w:szCs w:val="24"/>
          <w:u w:val="single"/>
        </w:rPr>
      </w:pPr>
      <w:r w:rsidRPr="008A2EFA">
        <w:rPr>
          <w:rFonts w:cstheme="minorHAnsi"/>
          <w:sz w:val="24"/>
          <w:szCs w:val="24"/>
          <w:u w:val="single"/>
        </w:rPr>
        <w:t xml:space="preserve">3/ Update from Chrissie Wellington of Parkrun </w:t>
      </w:r>
    </w:p>
    <w:p w14:paraId="59094719" w14:textId="50B2BD77" w:rsidR="00B36667" w:rsidRDefault="008A2EFA" w:rsidP="00B366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Chrissie updated those present about the 20</w:t>
      </w:r>
      <w:r w:rsidRPr="008A2EF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anniversary celebrations, work around engaging deprived areas and </w:t>
      </w:r>
      <w:proofErr w:type="spellStart"/>
      <w:r>
        <w:rPr>
          <w:rFonts w:cstheme="minorHAnsi"/>
          <w:sz w:val="24"/>
          <w:szCs w:val="24"/>
        </w:rPr>
        <w:t>Parkwalk</w:t>
      </w:r>
      <w:proofErr w:type="spellEnd"/>
      <w:r>
        <w:rPr>
          <w:rFonts w:cstheme="minorHAnsi"/>
          <w:sz w:val="24"/>
          <w:szCs w:val="24"/>
        </w:rPr>
        <w:t>.</w:t>
      </w:r>
    </w:p>
    <w:p w14:paraId="75B122C1" w14:textId="076EE376" w:rsidR="008A2EFA" w:rsidRDefault="008A2EFA" w:rsidP="00B366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She also set out the work Parkrun was doing in prisons and the criminal justice system, as well as GPs linking to </w:t>
      </w:r>
      <w:proofErr w:type="spellStart"/>
      <w:r>
        <w:rPr>
          <w:rFonts w:cstheme="minorHAnsi"/>
          <w:sz w:val="24"/>
          <w:szCs w:val="24"/>
        </w:rPr>
        <w:t>Parkruns</w:t>
      </w:r>
      <w:proofErr w:type="spellEnd"/>
      <w:r>
        <w:rPr>
          <w:rFonts w:cstheme="minorHAnsi"/>
          <w:sz w:val="24"/>
          <w:szCs w:val="24"/>
        </w:rPr>
        <w:t xml:space="preserve"> (social prescribing).</w:t>
      </w:r>
    </w:p>
    <w:p w14:paraId="599E0A3C" w14:textId="42C87407" w:rsidR="008A2EFA" w:rsidRDefault="008A2EFA" w:rsidP="00B366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was interest from Members in the Junior Parkrun programme and how schools were partnering with local Junior </w:t>
      </w:r>
      <w:proofErr w:type="spellStart"/>
      <w:r>
        <w:rPr>
          <w:rFonts w:cstheme="minorHAnsi"/>
          <w:sz w:val="24"/>
          <w:szCs w:val="24"/>
        </w:rPr>
        <w:t>Parkruns</w:t>
      </w:r>
      <w:proofErr w:type="spellEnd"/>
      <w:r>
        <w:rPr>
          <w:rFonts w:cstheme="minorHAnsi"/>
          <w:sz w:val="24"/>
          <w:szCs w:val="24"/>
        </w:rPr>
        <w:t>.</w:t>
      </w:r>
    </w:p>
    <w:p w14:paraId="003CE0D5" w14:textId="278F2CD7" w:rsidR="008A2EFA" w:rsidRDefault="008A2EFA" w:rsidP="00B366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Chrissie mentioned the </w:t>
      </w:r>
      <w:r>
        <w:rPr>
          <w:sz w:val="24"/>
          <w:szCs w:val="24"/>
        </w:rPr>
        <w:t xml:space="preserve">‘Get Active’ strategy and the National Physical Activity Taskforce, which were both launched under the previous government. Are they continuing and could Parkrun be involved if there are. </w:t>
      </w:r>
      <w:r>
        <w:rPr>
          <w:rFonts w:cstheme="minorHAnsi"/>
          <w:sz w:val="24"/>
          <w:szCs w:val="24"/>
        </w:rPr>
        <w:t>Nick Smith offered to write to the Sports Minister and feedback.</w:t>
      </w:r>
    </w:p>
    <w:p w14:paraId="4F77155C" w14:textId="1DB59677" w:rsidR="008A2EFA" w:rsidRDefault="008A2EFA" w:rsidP="00B366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was a Q&amp;A from Members which touched upon Parkrun and the criminal justice system, Junior Parkrun, </w:t>
      </w:r>
      <w:r w:rsidR="00330B2B">
        <w:rPr>
          <w:rFonts w:cstheme="minorHAnsi"/>
          <w:sz w:val="24"/>
          <w:szCs w:val="24"/>
        </w:rPr>
        <w:t xml:space="preserve">how data and technology can assist Parkrun </w:t>
      </w:r>
      <w:r>
        <w:rPr>
          <w:rFonts w:cstheme="minorHAnsi"/>
          <w:sz w:val="24"/>
          <w:szCs w:val="24"/>
        </w:rPr>
        <w:t xml:space="preserve">and possible barriers to Parkrun, particularly for women. </w:t>
      </w:r>
    </w:p>
    <w:p w14:paraId="2D34CC91" w14:textId="17F39C9F" w:rsidR="00A04122" w:rsidRDefault="00A04122" w:rsidP="00B366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Chrissie informed MPs that Parkrun asked sign-ups to take part in a survey looking into barriers each </w:t>
      </w:r>
      <w:proofErr w:type="gramStart"/>
      <w:r>
        <w:rPr>
          <w:rFonts w:cstheme="minorHAnsi"/>
          <w:sz w:val="24"/>
          <w:szCs w:val="24"/>
        </w:rPr>
        <w:t>year, but</w:t>
      </w:r>
      <w:proofErr w:type="gramEnd"/>
      <w:r>
        <w:rPr>
          <w:rFonts w:cstheme="minorHAnsi"/>
          <w:sz w:val="24"/>
          <w:szCs w:val="24"/>
        </w:rPr>
        <w:t xml:space="preserve"> stressed that this was voluntary.</w:t>
      </w:r>
    </w:p>
    <w:p w14:paraId="5403FD33" w14:textId="2C49E0EA" w:rsidR="00A04122" w:rsidRDefault="00A04122" w:rsidP="00B366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Chrissie also set out that Parkrun were undertaking a health and wellbeing survey with Sheffield Hallam University, which had a week left until it closed. There were 45,000 responses already to date. </w:t>
      </w:r>
    </w:p>
    <w:p w14:paraId="660E843D" w14:textId="7A9ED280" w:rsidR="004E52B4" w:rsidRDefault="004E52B4" w:rsidP="00B366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Scott Arthur mentioned that he had been asked about the carbon footprint of Parkrun and Chrissie set out that this was an area that Parkrun was looking into, with a review concluding in 2025.</w:t>
      </w:r>
    </w:p>
    <w:p w14:paraId="53F9657E" w14:textId="77777777" w:rsidR="00B36667" w:rsidRPr="00697D00" w:rsidRDefault="00B36667" w:rsidP="00B36667">
      <w:pPr>
        <w:rPr>
          <w:rFonts w:cstheme="minorHAnsi"/>
          <w:sz w:val="24"/>
          <w:szCs w:val="24"/>
          <w:u w:val="single"/>
        </w:rPr>
      </w:pPr>
      <w:r w:rsidRPr="00697D00">
        <w:rPr>
          <w:rFonts w:cstheme="minorHAnsi"/>
          <w:sz w:val="24"/>
          <w:szCs w:val="24"/>
          <w:u w:val="single"/>
        </w:rPr>
        <w:lastRenderedPageBreak/>
        <w:t>4/ The Year Ahead</w:t>
      </w:r>
    </w:p>
    <w:p w14:paraId="7B8BA494" w14:textId="2FAEA8C7" w:rsidR="00B36667" w:rsidRDefault="00697D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were discussions about possible events in the future.</w:t>
      </w:r>
    </w:p>
    <w:p w14:paraId="190FAC01" w14:textId="77777777" w:rsidR="00697D00" w:rsidRDefault="00697D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Nick Smith mentioned the suggestion of having an event next Spring at a nearby park to promote Parkrun, possibly linked to the 21</w:t>
      </w:r>
      <w:r w:rsidRPr="00697D00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anniversary.</w:t>
      </w:r>
    </w:p>
    <w:p w14:paraId="047EA4FE" w14:textId="56EC883C" w:rsidR="00697D00" w:rsidRDefault="00697D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Chrissie suggested that MPs could do a </w:t>
      </w:r>
      <w:proofErr w:type="spellStart"/>
      <w:r>
        <w:rPr>
          <w:rFonts w:cstheme="minorHAnsi"/>
          <w:sz w:val="24"/>
          <w:szCs w:val="24"/>
        </w:rPr>
        <w:t>Parkwalk</w:t>
      </w:r>
      <w:proofErr w:type="spellEnd"/>
      <w:r>
        <w:rPr>
          <w:rFonts w:cstheme="minorHAnsi"/>
          <w:sz w:val="24"/>
          <w:szCs w:val="24"/>
        </w:rPr>
        <w:t xml:space="preserve"> to support the activities of Parkrun who are keen to relaunch </w:t>
      </w:r>
      <w:proofErr w:type="spellStart"/>
      <w:r>
        <w:rPr>
          <w:rFonts w:cstheme="minorHAnsi"/>
          <w:sz w:val="24"/>
          <w:szCs w:val="24"/>
        </w:rPr>
        <w:t>Parkwalk</w:t>
      </w:r>
      <w:proofErr w:type="spellEnd"/>
      <w:r>
        <w:rPr>
          <w:rFonts w:cstheme="minorHAnsi"/>
          <w:sz w:val="24"/>
          <w:szCs w:val="24"/>
        </w:rPr>
        <w:t xml:space="preserve"> in 2025.  </w:t>
      </w:r>
    </w:p>
    <w:p w14:paraId="7E0AEAD8" w14:textId="67BBBB76" w:rsidR="00697D00" w:rsidRDefault="00697D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Scott Arthur asked about visiting a prison in his constituency which was involved in Parkrun. </w:t>
      </w:r>
    </w:p>
    <w:p w14:paraId="66012A16" w14:textId="30C9AFFF" w:rsidR="00697D00" w:rsidRPr="00B36667" w:rsidRDefault="00697D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was also interest from the MPs present about visiting schools which had linked to Junior </w:t>
      </w:r>
      <w:proofErr w:type="spellStart"/>
      <w:r>
        <w:rPr>
          <w:rFonts w:cstheme="minorHAnsi"/>
          <w:sz w:val="24"/>
          <w:szCs w:val="24"/>
        </w:rPr>
        <w:t>Parkruns</w:t>
      </w:r>
      <w:proofErr w:type="spellEnd"/>
      <w:r>
        <w:rPr>
          <w:rFonts w:cstheme="minorHAnsi"/>
          <w:sz w:val="24"/>
          <w:szCs w:val="24"/>
        </w:rPr>
        <w:t xml:space="preserve"> in their constituency. </w:t>
      </w:r>
    </w:p>
    <w:sectPr w:rsidR="00697D00" w:rsidRPr="00B3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E1410"/>
    <w:multiLevelType w:val="hybridMultilevel"/>
    <w:tmpl w:val="E0C0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1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D7"/>
    <w:rsid w:val="00065A03"/>
    <w:rsid w:val="00163E5B"/>
    <w:rsid w:val="002324F8"/>
    <w:rsid w:val="00330B2B"/>
    <w:rsid w:val="004E52B4"/>
    <w:rsid w:val="005E0071"/>
    <w:rsid w:val="00697D00"/>
    <w:rsid w:val="007E2BC0"/>
    <w:rsid w:val="00873009"/>
    <w:rsid w:val="008A2EFA"/>
    <w:rsid w:val="00A04122"/>
    <w:rsid w:val="00B36667"/>
    <w:rsid w:val="00F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3C79"/>
  <w15:chartTrackingRefBased/>
  <w15:docId w15:val="{BE91A2C8-357B-4909-B585-484497DF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KELL, Lindsey A</dc:creator>
  <cp:keywords/>
  <dc:description/>
  <cp:lastModifiedBy>KELL, Lindsey A</cp:lastModifiedBy>
  <cp:revision>9</cp:revision>
  <dcterms:created xsi:type="dcterms:W3CDTF">2024-10-22T14:46:00Z</dcterms:created>
  <dcterms:modified xsi:type="dcterms:W3CDTF">2025-05-22T08:40:00Z</dcterms:modified>
</cp:coreProperties>
</file>