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11E6" w14:textId="05ED59DB" w:rsidR="00FC0296" w:rsidRPr="0046538B" w:rsidRDefault="00FC0296" w:rsidP="00F1673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46538B">
        <w:rPr>
          <w:rFonts w:eastAsia="Times New Roman" w:cstheme="minorHAnsi"/>
          <w:spacing w:val="-5"/>
          <w:sz w:val="24"/>
          <w:szCs w:val="24"/>
        </w:rPr>
        <w:t>`</w:t>
      </w:r>
      <w:r w:rsidRPr="0046538B">
        <w:rPr>
          <w:rFonts w:eastAsia="Times New Roman" w:cstheme="minorHAnsi"/>
          <w:spacing w:val="-5"/>
          <w:sz w:val="24"/>
          <w:szCs w:val="24"/>
        </w:rPr>
        <w:tab/>
      </w:r>
      <w:r w:rsidRPr="0046538B">
        <w:rPr>
          <w:rFonts w:eastAsia="Times New Roman" w:cstheme="minorHAnsi"/>
          <w:spacing w:val="-5"/>
          <w:sz w:val="24"/>
          <w:szCs w:val="24"/>
        </w:rPr>
        <w:tab/>
      </w:r>
      <w:r w:rsidRPr="0046538B">
        <w:rPr>
          <w:rFonts w:eastAsia="Times New Roman" w:cstheme="minorHAnsi"/>
          <w:spacing w:val="-5"/>
          <w:sz w:val="24"/>
          <w:szCs w:val="24"/>
        </w:rPr>
        <w:tab/>
      </w:r>
      <w:r w:rsidRPr="0046538B">
        <w:rPr>
          <w:rFonts w:eastAsia="Times New Roman" w:cstheme="minorHAnsi"/>
          <w:spacing w:val="-5"/>
          <w:sz w:val="24"/>
          <w:szCs w:val="24"/>
        </w:rPr>
        <w:tab/>
      </w:r>
      <w:r w:rsidRPr="0046538B">
        <w:rPr>
          <w:rFonts w:ascii="Times New Roman" w:eastAsia="Times New Roman" w:hAnsi="Times New Roman" w:cs="Times New Roman"/>
          <w:spacing w:val="-5"/>
          <w:sz w:val="24"/>
          <w:szCs w:val="24"/>
        </w:rPr>
        <w:t>All-Party Parliamentary Group on</w:t>
      </w:r>
    </w:p>
    <w:p w14:paraId="64EF4752" w14:textId="77777777" w:rsidR="00FC0296" w:rsidRPr="008F7570" w:rsidRDefault="00FC0296" w:rsidP="00FC0296">
      <w:pPr>
        <w:widowControl w:val="0"/>
        <w:pBdr>
          <w:bottom w:val="single" w:sz="4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16"/>
          <w:szCs w:val="16"/>
        </w:rPr>
      </w:pP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>POPULATION, DEVELOPMENT AND REPRODUCTIVE HEALTH</w:t>
      </w:r>
    </w:p>
    <w:p w14:paraId="4A8FF96B" w14:textId="77777777" w:rsidR="00FC0296" w:rsidRPr="008F7570" w:rsidRDefault="00FC0296" w:rsidP="00FC0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16"/>
          <w:szCs w:val="16"/>
        </w:rPr>
      </w:pPr>
    </w:p>
    <w:p w14:paraId="530AC9F1" w14:textId="69BB6238" w:rsidR="00FC0296" w:rsidRDefault="00FC0296" w:rsidP="001402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16"/>
          <w:szCs w:val="16"/>
        </w:rPr>
      </w:pP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Hon. </w:t>
      </w:r>
      <w:r w:rsidR="00242810"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>Co-Chai</w:t>
      </w: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>r</w:t>
      </w:r>
      <w:r w:rsidR="00D86B9B">
        <w:rPr>
          <w:rFonts w:ascii="Times New Roman" w:eastAsia="Times New Roman" w:hAnsi="Times New Roman" w:cs="Times New Roman"/>
          <w:spacing w:val="-5"/>
          <w:sz w:val="16"/>
          <w:szCs w:val="16"/>
        </w:rPr>
        <w:t>s</w:t>
      </w: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: </w:t>
      </w:r>
      <w:r w:rsidR="00D86B9B">
        <w:rPr>
          <w:rFonts w:ascii="Times New Roman" w:eastAsia="Times New Roman" w:hAnsi="Times New Roman" w:cs="Times New Roman"/>
          <w:spacing w:val="-5"/>
          <w:sz w:val="16"/>
          <w:szCs w:val="16"/>
        </w:rPr>
        <w:t>Virendra Sharma MP</w:t>
      </w:r>
      <w:r w:rsidR="00B41765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and Baroness Hussein-Ece</w:t>
      </w:r>
      <w:r w:rsidR="00F16731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OBE</w:t>
      </w: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br/>
        <w:t>Hon Vice-Chairs: Tommy Sheppard MP</w:t>
      </w:r>
      <w:r w:rsidR="0014023B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and </w:t>
      </w: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Baroness Jenkin </w:t>
      </w:r>
      <w:r w:rsidR="006A1AC7">
        <w:rPr>
          <w:rFonts w:ascii="Times New Roman" w:eastAsia="Times New Roman" w:hAnsi="Times New Roman" w:cs="Times New Roman"/>
          <w:spacing w:val="-5"/>
          <w:sz w:val="16"/>
          <w:szCs w:val="16"/>
        </w:rPr>
        <w:t>of Kennington</w:t>
      </w:r>
    </w:p>
    <w:p w14:paraId="2D1E5CBA" w14:textId="77777777" w:rsidR="00776BDE" w:rsidRPr="008F7570" w:rsidRDefault="00776BDE" w:rsidP="00FC0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16"/>
          <w:szCs w:val="16"/>
        </w:rPr>
      </w:pPr>
    </w:p>
    <w:p w14:paraId="28F333E9" w14:textId="7DD0D63E" w:rsidR="00124E23" w:rsidRDefault="00124E23" w:rsidP="00FC029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spacing w:val="-5"/>
          <w:lang w:eastAsia="en-GB"/>
        </w:rPr>
      </w:pPr>
    </w:p>
    <w:p w14:paraId="55E0CCAE" w14:textId="699DB1CA" w:rsidR="005F044B" w:rsidRPr="0046538B" w:rsidRDefault="00124E23" w:rsidP="00FC02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5"/>
          <w:lang w:eastAsia="en-GB"/>
        </w:rPr>
      </w:pPr>
      <w:r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APPG on PDRH 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EGM</w:t>
      </w:r>
      <w:r w:rsidR="00776BDE"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 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and Committee/Briefing meeting</w:t>
      </w:r>
    </w:p>
    <w:p w14:paraId="4B5F36DC" w14:textId="6D2C03DC" w:rsidR="00776BDE" w:rsidRPr="0046538B" w:rsidRDefault="00776BDE" w:rsidP="00FC02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5"/>
          <w:lang w:eastAsia="en-GB"/>
        </w:rPr>
      </w:pPr>
      <w:r w:rsidRPr="0046538B">
        <w:rPr>
          <w:rFonts w:ascii="Arial" w:eastAsia="Times New Roman" w:hAnsi="Arial" w:cs="Arial"/>
          <w:b/>
          <w:bCs/>
          <w:spacing w:val="-5"/>
          <w:lang w:eastAsia="en-GB"/>
        </w:rPr>
        <w:t>2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6</w:t>
      </w:r>
      <w:r w:rsidR="00E1668A" w:rsidRPr="0046538B">
        <w:rPr>
          <w:rFonts w:ascii="Arial" w:eastAsia="Times New Roman" w:hAnsi="Arial" w:cs="Arial"/>
          <w:b/>
          <w:bCs/>
          <w:spacing w:val="-5"/>
          <w:vertAlign w:val="superscript"/>
          <w:lang w:eastAsia="en-GB"/>
        </w:rPr>
        <w:t>th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 February</w:t>
      </w:r>
      <w:r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 202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4</w:t>
      </w:r>
      <w:r w:rsidRPr="0046538B">
        <w:rPr>
          <w:rFonts w:ascii="Arial" w:eastAsia="Times New Roman" w:hAnsi="Arial" w:cs="Arial"/>
          <w:b/>
          <w:bCs/>
          <w:spacing w:val="-5"/>
          <w:lang w:eastAsia="en-GB"/>
        </w:rPr>
        <w:t>, 1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6:00</w:t>
      </w:r>
      <w:r w:rsidR="00FB3288"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 – 1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7:00</w:t>
      </w:r>
      <w:r w:rsidR="00FB3288"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, </w:t>
      </w:r>
      <w:r w:rsidRPr="0046538B">
        <w:rPr>
          <w:rFonts w:ascii="Arial" w:eastAsia="Times New Roman" w:hAnsi="Arial" w:cs="Arial"/>
          <w:b/>
          <w:bCs/>
          <w:spacing w:val="-5"/>
          <w:lang w:eastAsia="en-GB"/>
        </w:rPr>
        <w:t xml:space="preserve">Room </w:t>
      </w:r>
      <w:r w:rsidR="00E1668A" w:rsidRPr="0046538B">
        <w:rPr>
          <w:rFonts w:ascii="Arial" w:eastAsia="Times New Roman" w:hAnsi="Arial" w:cs="Arial"/>
          <w:b/>
          <w:bCs/>
          <w:spacing w:val="-5"/>
          <w:lang w:eastAsia="en-GB"/>
        </w:rPr>
        <w:t>R</w:t>
      </w:r>
      <w:r w:rsidRPr="0046538B">
        <w:rPr>
          <w:rFonts w:ascii="Arial" w:eastAsia="Times New Roman" w:hAnsi="Arial" w:cs="Arial"/>
          <w:b/>
          <w:bCs/>
          <w:spacing w:val="-5"/>
          <w:lang w:eastAsia="en-GB"/>
        </w:rPr>
        <w:t>, Portcullis House, HoC</w:t>
      </w:r>
    </w:p>
    <w:p w14:paraId="3ABD7DF9" w14:textId="77777777" w:rsidR="00E95779" w:rsidRPr="0046538B" w:rsidRDefault="00E95779" w:rsidP="00FC02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pacing w:val="-5"/>
          <w:lang w:eastAsia="en-GB"/>
        </w:rPr>
      </w:pPr>
    </w:p>
    <w:p w14:paraId="7D7CF59E" w14:textId="77777777" w:rsidR="00111450" w:rsidRPr="0046538B" w:rsidRDefault="00111450" w:rsidP="00FC02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pacing w:val="-5"/>
          <w:lang w:eastAsia="en-GB"/>
        </w:rPr>
      </w:pPr>
    </w:p>
    <w:p w14:paraId="6F9D9D4B" w14:textId="77777777" w:rsidR="00224BA1" w:rsidRPr="0046538B" w:rsidRDefault="00224BA1" w:rsidP="00224BA1">
      <w:pPr>
        <w:pStyle w:val="NoSpacing"/>
        <w:rPr>
          <w:rFonts w:ascii="Arial" w:hAnsi="Arial" w:cs="Arial"/>
          <w:b/>
        </w:rPr>
      </w:pPr>
      <w:r w:rsidRPr="0046538B">
        <w:rPr>
          <w:rFonts w:ascii="Arial" w:hAnsi="Arial" w:cs="Arial"/>
          <w:b/>
        </w:rPr>
        <w:t>Present</w:t>
      </w:r>
    </w:p>
    <w:p w14:paraId="0CA83C56" w14:textId="41B50460" w:rsidR="00224BA1" w:rsidRDefault="00224BA1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Baroness Hussein-Ece (MHE)</w:t>
      </w:r>
      <w:r w:rsidR="002E1C9F">
        <w:rPr>
          <w:rStyle w:val="normaltextrun"/>
          <w:rFonts w:ascii="Arial" w:hAnsi="Arial" w:cs="Arial"/>
        </w:rPr>
        <w:t xml:space="preserve"> </w:t>
      </w:r>
    </w:p>
    <w:p w14:paraId="0C7816C5" w14:textId="77777777" w:rsidR="0046538B" w:rsidRDefault="0046538B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Virendra Sharma MP (VS)</w:t>
      </w:r>
    </w:p>
    <w:p w14:paraId="2D1F6CE9" w14:textId="50E56C49" w:rsidR="00224BA1" w:rsidRDefault="00224BA1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Baroness Jenkin of Kennington (AJ)</w:t>
      </w:r>
    </w:p>
    <w:p w14:paraId="29A1ECEE" w14:textId="77777777" w:rsidR="00224BA1" w:rsidRDefault="00224BA1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Baroness Hodgson (FH)</w:t>
      </w:r>
    </w:p>
    <w:p w14:paraId="3999D7CE" w14:textId="77777777" w:rsidR="0046538B" w:rsidRDefault="0046538B" w:rsidP="004653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Kim Johnson MP (KJ)</w:t>
      </w:r>
    </w:p>
    <w:p w14:paraId="774D04B2" w14:textId="77777777" w:rsidR="00224BA1" w:rsidRPr="0073218D" w:rsidRDefault="00224BA1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lang w:val="fr-FR"/>
        </w:rPr>
      </w:pPr>
      <w:r w:rsidRPr="456F64ED">
        <w:rPr>
          <w:rStyle w:val="normaltextrun"/>
          <w:rFonts w:ascii="Arial" w:hAnsi="Arial" w:cs="Arial"/>
          <w:lang w:val="fr-FR"/>
        </w:rPr>
        <w:t>Viscount Craigavon</w:t>
      </w:r>
      <w:r>
        <w:rPr>
          <w:rStyle w:val="normaltextrun"/>
          <w:rFonts w:ascii="Arial" w:hAnsi="Arial" w:cs="Arial"/>
          <w:lang w:val="fr-FR"/>
        </w:rPr>
        <w:t xml:space="preserve"> (JC)</w:t>
      </w:r>
    </w:p>
    <w:p w14:paraId="2B9BA217" w14:textId="77777777" w:rsidR="0046538B" w:rsidRDefault="0046538B" w:rsidP="004653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Baroness Northover (LN) – present for CM only</w:t>
      </w:r>
    </w:p>
    <w:p w14:paraId="7BA3B684" w14:textId="3484AA7E" w:rsidR="000D721B" w:rsidRDefault="000D721B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Apsana Begum MP (AB) - present for CM only</w:t>
      </w:r>
    </w:p>
    <w:p w14:paraId="60BA2117" w14:textId="37DDB913" w:rsidR="00224BA1" w:rsidRDefault="00224BA1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E46D0DC" w14:textId="77777777" w:rsidR="000D721B" w:rsidRDefault="000D721B" w:rsidP="00224BA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08E91454" w14:textId="77777777" w:rsidR="00224BA1" w:rsidRPr="00647F60" w:rsidRDefault="00224BA1" w:rsidP="00224BA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47F60">
        <w:rPr>
          <w:rStyle w:val="normaltextrun"/>
          <w:rFonts w:ascii="Arial" w:hAnsi="Arial" w:cs="Arial"/>
        </w:rPr>
        <w:t>Ann Mette Kjaerby</w:t>
      </w:r>
      <w:r w:rsidRPr="00647F60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(AMK)</w:t>
      </w:r>
    </w:p>
    <w:p w14:paraId="70BD9C73" w14:textId="77777777" w:rsidR="00224BA1" w:rsidRDefault="00224BA1" w:rsidP="00224BA1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</w:rPr>
      </w:pPr>
      <w:r w:rsidRPr="00647F60">
        <w:rPr>
          <w:rStyle w:val="eop"/>
          <w:rFonts w:ascii="Arial" w:hAnsi="Arial" w:cs="Arial"/>
        </w:rPr>
        <w:t>Mikki Francis-Lawton</w:t>
      </w:r>
      <w:r>
        <w:rPr>
          <w:rStyle w:val="eop"/>
          <w:rFonts w:ascii="Arial" w:hAnsi="Arial" w:cs="Arial"/>
        </w:rPr>
        <w:t xml:space="preserve"> (MFL)</w:t>
      </w:r>
    </w:p>
    <w:p w14:paraId="7F57A0F5" w14:textId="77777777" w:rsidR="000F1525" w:rsidRDefault="000F1525" w:rsidP="00224BA1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</w:rPr>
      </w:pPr>
    </w:p>
    <w:p w14:paraId="1D1CB5A1" w14:textId="7E07B57F" w:rsidR="000F1525" w:rsidRPr="0046538B" w:rsidRDefault="000F1525" w:rsidP="00224BA1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b/>
          <w:bCs/>
        </w:rPr>
      </w:pPr>
      <w:r w:rsidRPr="0046538B">
        <w:rPr>
          <w:rStyle w:val="eop"/>
          <w:rFonts w:ascii="Arial" w:hAnsi="Arial" w:cs="Arial"/>
          <w:b/>
          <w:bCs/>
        </w:rPr>
        <w:t>Apologies</w:t>
      </w:r>
    </w:p>
    <w:p w14:paraId="5DB08DE8" w14:textId="79A8615C" w:rsidR="00354CBD" w:rsidRDefault="00354CBD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Alison McGovern MP</w:t>
      </w:r>
    </w:p>
    <w:p w14:paraId="5E2AA2CD" w14:textId="2CDFA884" w:rsidR="00670C23" w:rsidRDefault="00670C23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Baroness Uddin</w:t>
      </w:r>
    </w:p>
    <w:p w14:paraId="00160055" w14:textId="298B3D04" w:rsidR="000F316C" w:rsidRDefault="000F316C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Baroness Watkins of Tavistock</w:t>
      </w:r>
    </w:p>
    <w:p w14:paraId="7A83E8B7" w14:textId="7B4E8FC3" w:rsidR="00F62EE0" w:rsidRDefault="00F62EE0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Chris Elmore MP</w:t>
      </w:r>
    </w:p>
    <w:p w14:paraId="36436AE9" w14:textId="5A9D9EA0" w:rsidR="000E19F2" w:rsidRDefault="000E19F2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Craig Whittaker MP</w:t>
      </w:r>
    </w:p>
    <w:p w14:paraId="379B4CE3" w14:textId="067820F3" w:rsidR="001C216B" w:rsidRDefault="001C216B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Dame Diana Johnson MP</w:t>
      </w:r>
    </w:p>
    <w:p w14:paraId="4673FF83" w14:textId="334BDACF" w:rsidR="00BC4BED" w:rsidRDefault="00BC4BED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Heather Wheeler MP</w:t>
      </w:r>
    </w:p>
    <w:p w14:paraId="3A803F5E" w14:textId="7BDDC8F6" w:rsidR="00D30D9C" w:rsidRDefault="00D30D9C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Jon Ashworth MP</w:t>
      </w:r>
    </w:p>
    <w:p w14:paraId="710E0682" w14:textId="6E080A0B" w:rsidR="00354CBD" w:rsidRDefault="00354CBD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Kirsty Blackman MP</w:t>
      </w:r>
    </w:p>
    <w:p w14:paraId="79A9BDC3" w14:textId="03947828" w:rsidR="00D30D9C" w:rsidRDefault="00D30D9C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Liz Saville-Roberts MP</w:t>
      </w:r>
    </w:p>
    <w:p w14:paraId="2AFAEB39" w14:textId="5A017C20" w:rsidR="006B5C42" w:rsidRDefault="006B5C42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Lord Dholakia</w:t>
      </w:r>
    </w:p>
    <w:p w14:paraId="7EECA23F" w14:textId="55611A61" w:rsidR="00497E2A" w:rsidRDefault="00497E2A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Lord Foulkes of Cumnock</w:t>
      </w:r>
    </w:p>
    <w:p w14:paraId="1DC11920" w14:textId="7EFCE1EB" w:rsidR="007D44D3" w:rsidRDefault="007D44D3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 xml:space="preserve">Lord Patel </w:t>
      </w:r>
    </w:p>
    <w:p w14:paraId="529F2545" w14:textId="1D5DEC4E" w:rsidR="00007072" w:rsidRDefault="00007072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Lord Rennard</w:t>
      </w:r>
    </w:p>
    <w:p w14:paraId="3FADA49F" w14:textId="608457EC" w:rsidR="0028082C" w:rsidRDefault="0028082C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Lord Watson</w:t>
      </w:r>
    </w:p>
    <w:p w14:paraId="51F904DB" w14:textId="3E3E6D22" w:rsidR="0028082C" w:rsidRDefault="0028082C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Nusrat Ghani MP</w:t>
      </w:r>
    </w:p>
    <w:p w14:paraId="2CE69F1B" w14:textId="515E98C9" w:rsidR="00913F80" w:rsidRDefault="00913F80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Peter Bottomley MP</w:t>
      </w:r>
    </w:p>
    <w:p w14:paraId="71ED2FED" w14:textId="46D31C2A" w:rsidR="00CD3DEF" w:rsidRDefault="00CD3DEF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Steve McCabe MP</w:t>
      </w:r>
    </w:p>
    <w:p w14:paraId="42C70418" w14:textId="6C6B6324" w:rsidR="000F1525" w:rsidRDefault="000F1525" w:rsidP="00111450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5"/>
          <w:lang w:eastAsia="en-GB"/>
        </w:rPr>
      </w:pPr>
      <w:r>
        <w:rPr>
          <w:rFonts w:ascii="Arial" w:eastAsia="Times New Roman" w:hAnsi="Arial" w:cs="Arial"/>
          <w:spacing w:val="-5"/>
          <w:lang w:eastAsia="en-GB"/>
        </w:rPr>
        <w:t>Tommy Sheppard</w:t>
      </w:r>
      <w:r w:rsidR="00BC4BED">
        <w:rPr>
          <w:rFonts w:ascii="Arial" w:eastAsia="Times New Roman" w:hAnsi="Arial" w:cs="Arial"/>
          <w:spacing w:val="-5"/>
          <w:lang w:eastAsia="en-GB"/>
        </w:rPr>
        <w:t xml:space="preserve"> MP</w:t>
      </w:r>
    </w:p>
    <w:p w14:paraId="2A55A64C" w14:textId="77777777" w:rsidR="00111450" w:rsidRDefault="00111450" w:rsidP="00D7270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spacing w:val="-5"/>
          <w:lang w:eastAsia="en-GB"/>
        </w:rPr>
      </w:pPr>
    </w:p>
    <w:p w14:paraId="6AF4787E" w14:textId="77777777" w:rsidR="00417F17" w:rsidRPr="0046538B" w:rsidRDefault="00417F17" w:rsidP="00FC02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pacing w:val="-5"/>
          <w:lang w:eastAsia="en-GB"/>
        </w:rPr>
      </w:pPr>
    </w:p>
    <w:p w14:paraId="1F8EC0FF" w14:textId="297BE45F" w:rsidR="008E79E0" w:rsidRPr="0046538B" w:rsidRDefault="002E1C9F" w:rsidP="0046538B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>Minutes of</w:t>
      </w:r>
      <w:r w:rsidR="00E1668A" w:rsidRPr="0046538B">
        <w:rPr>
          <w:rFonts w:ascii="Arial" w:eastAsia="Calibri" w:hAnsi="Arial" w:cs="Arial"/>
          <w:b/>
          <w:bCs/>
          <w:lang w:val="en-US"/>
        </w:rPr>
        <w:t xml:space="preserve"> EGM</w:t>
      </w:r>
    </w:p>
    <w:p w14:paraId="69801C75" w14:textId="77777777" w:rsidR="00846857" w:rsidRPr="0046538B" w:rsidRDefault="00846857" w:rsidP="00846857">
      <w:pPr>
        <w:spacing w:after="0" w:line="240" w:lineRule="auto"/>
        <w:ind w:left="2880" w:firstLine="720"/>
        <w:contextualSpacing/>
        <w:rPr>
          <w:rFonts w:ascii="Arial" w:eastAsia="Calibri" w:hAnsi="Arial" w:cs="Arial"/>
          <w:lang w:val="en-US"/>
        </w:rPr>
      </w:pPr>
    </w:p>
    <w:p w14:paraId="3E0E23E4" w14:textId="5E4E8CD2" w:rsidR="00DE0AA9" w:rsidRPr="0046538B" w:rsidRDefault="002E1C9F" w:rsidP="0046538B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46538B">
        <w:rPr>
          <w:rFonts w:ascii="Arial" w:eastAsia="Calibri" w:hAnsi="Arial" w:cs="Arial"/>
          <w:lang w:val="en-US"/>
        </w:rPr>
        <w:t>Baroness Hussein-Ece opened the meeting by</w:t>
      </w:r>
      <w:r w:rsidR="00C1572B">
        <w:rPr>
          <w:rFonts w:ascii="Arial" w:eastAsia="Calibri" w:hAnsi="Arial" w:cs="Arial"/>
          <w:lang w:val="en-US"/>
        </w:rPr>
        <w:t xml:space="preserve"> expressing the regret of the members of the APPG on PDRH on the death</w:t>
      </w:r>
      <w:r w:rsidRPr="0046538B">
        <w:rPr>
          <w:rFonts w:ascii="Arial" w:eastAsia="Calibri" w:hAnsi="Arial" w:cs="Arial"/>
          <w:lang w:val="en-US"/>
        </w:rPr>
        <w:t xml:space="preserve"> </w:t>
      </w:r>
      <w:r w:rsidR="00DC0DD3" w:rsidRPr="0046538B">
        <w:rPr>
          <w:rFonts w:ascii="Arial" w:eastAsia="Calibri" w:hAnsi="Arial" w:cs="Arial"/>
          <w:lang w:val="en-US"/>
        </w:rPr>
        <w:t>of</w:t>
      </w:r>
      <w:r w:rsidR="00C1572B">
        <w:rPr>
          <w:rFonts w:ascii="Arial" w:eastAsia="Calibri" w:hAnsi="Arial" w:cs="Arial"/>
          <w:lang w:val="en-US"/>
        </w:rPr>
        <w:t xml:space="preserve"> long-term member</w:t>
      </w:r>
      <w:r w:rsidR="00DC0DD3" w:rsidRPr="0046538B">
        <w:rPr>
          <w:rFonts w:ascii="Arial" w:eastAsia="Calibri" w:hAnsi="Arial" w:cs="Arial"/>
          <w:lang w:val="en-US"/>
        </w:rPr>
        <w:t xml:space="preserve"> </w:t>
      </w:r>
      <w:r w:rsidR="007B58A5" w:rsidRPr="0046538B">
        <w:rPr>
          <w:rFonts w:ascii="Arial" w:eastAsia="Calibri" w:hAnsi="Arial" w:cs="Arial"/>
          <w:lang w:val="en-US"/>
        </w:rPr>
        <w:t xml:space="preserve">Baroness </w:t>
      </w:r>
      <w:r w:rsidR="00F240A5" w:rsidRPr="0046538B">
        <w:rPr>
          <w:rFonts w:ascii="Arial" w:eastAsia="Calibri" w:hAnsi="Arial" w:cs="Arial"/>
          <w:lang w:val="en-US"/>
        </w:rPr>
        <w:t>Flather</w:t>
      </w:r>
      <w:r w:rsidR="00C1572B">
        <w:rPr>
          <w:rFonts w:ascii="Arial" w:eastAsia="Calibri" w:hAnsi="Arial" w:cs="Arial"/>
          <w:lang w:val="en-US"/>
        </w:rPr>
        <w:t xml:space="preserve"> and noting her support and </w:t>
      </w:r>
      <w:r w:rsidR="008E5833">
        <w:rPr>
          <w:rFonts w:ascii="Arial" w:eastAsia="Calibri" w:hAnsi="Arial" w:cs="Arial"/>
          <w:lang w:val="en-US"/>
        </w:rPr>
        <w:t>contributions over the years</w:t>
      </w:r>
      <w:r w:rsidR="0046538B">
        <w:rPr>
          <w:rFonts w:ascii="Arial" w:eastAsia="Calibri" w:hAnsi="Arial" w:cs="Arial"/>
          <w:lang w:val="en-US"/>
        </w:rPr>
        <w:t xml:space="preserve"> </w:t>
      </w:r>
      <w:r w:rsidR="00A833A3">
        <w:rPr>
          <w:rFonts w:ascii="Arial" w:eastAsia="Calibri" w:hAnsi="Arial" w:cs="Arial"/>
          <w:lang w:val="en-US"/>
        </w:rPr>
        <w:t xml:space="preserve">to Women and Girls and </w:t>
      </w:r>
      <w:r w:rsidR="0046538B">
        <w:rPr>
          <w:rFonts w:ascii="Arial" w:eastAsia="Calibri" w:hAnsi="Arial" w:cs="Arial"/>
          <w:lang w:val="en-US"/>
        </w:rPr>
        <w:t>SRHR</w:t>
      </w:r>
      <w:r w:rsidR="008E5833">
        <w:rPr>
          <w:rFonts w:ascii="Arial" w:eastAsia="Calibri" w:hAnsi="Arial" w:cs="Arial"/>
          <w:lang w:val="en-US"/>
        </w:rPr>
        <w:t>.</w:t>
      </w:r>
    </w:p>
    <w:p w14:paraId="7F3AB2DD" w14:textId="77777777" w:rsidR="005E1477" w:rsidRPr="0046538B" w:rsidRDefault="005E1477" w:rsidP="7E788BAC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</w:p>
    <w:p w14:paraId="69C36529" w14:textId="05C0E82C" w:rsidR="00211E03" w:rsidRPr="0046538B" w:rsidRDefault="00211E03" w:rsidP="0046538B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</w:p>
    <w:p w14:paraId="64FAEC34" w14:textId="2D63109A" w:rsidR="00E1668A" w:rsidRDefault="00E1668A" w:rsidP="0046538B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  <w:r w:rsidRPr="0046538B">
        <w:rPr>
          <w:rFonts w:ascii="Arial" w:eastAsia="Calibri" w:hAnsi="Arial" w:cs="Arial"/>
          <w:b/>
          <w:bCs/>
          <w:lang w:val="en-US"/>
        </w:rPr>
        <w:t>Election of 4 New Officers</w:t>
      </w:r>
      <w:r w:rsidR="00A15D23" w:rsidRPr="0046538B">
        <w:rPr>
          <w:rFonts w:ascii="Arial" w:eastAsia="Calibri" w:hAnsi="Arial" w:cs="Arial"/>
          <w:b/>
          <w:bCs/>
          <w:lang w:val="en-US"/>
        </w:rPr>
        <w:t xml:space="preserve"> </w:t>
      </w:r>
    </w:p>
    <w:p w14:paraId="28456CB6" w14:textId="73B23993" w:rsidR="00A22AFF" w:rsidRDefault="00A22AFF" w:rsidP="00A22AFF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46538B">
        <w:rPr>
          <w:rFonts w:ascii="Arial" w:eastAsia="Calibri" w:hAnsi="Arial" w:cs="Arial"/>
          <w:lang w:val="en-US"/>
        </w:rPr>
        <w:lastRenderedPageBreak/>
        <w:t>The new rules governing APPGs, due to come into place on 31</w:t>
      </w:r>
      <w:r w:rsidR="0046538B">
        <w:rPr>
          <w:rFonts w:ascii="Arial" w:eastAsia="Calibri" w:hAnsi="Arial" w:cs="Arial"/>
          <w:lang w:val="en-US"/>
        </w:rPr>
        <w:t>st</w:t>
      </w:r>
      <w:r w:rsidRPr="0046538B">
        <w:rPr>
          <w:rFonts w:ascii="Arial" w:eastAsia="Calibri" w:hAnsi="Arial" w:cs="Arial"/>
          <w:lang w:val="en-US"/>
        </w:rPr>
        <w:t xml:space="preserve"> March 2024</w:t>
      </w:r>
      <w:r w:rsidR="00AA1D44" w:rsidRPr="0046538B">
        <w:rPr>
          <w:rFonts w:ascii="Arial" w:eastAsia="Calibri" w:hAnsi="Arial" w:cs="Arial"/>
          <w:lang w:val="en-US"/>
        </w:rPr>
        <w:t>, require that all APPGs have only four named Officers</w:t>
      </w:r>
      <w:r w:rsidR="00104643">
        <w:rPr>
          <w:rFonts w:ascii="Arial" w:eastAsia="Calibri" w:hAnsi="Arial" w:cs="Arial"/>
          <w:lang w:val="en-US"/>
        </w:rPr>
        <w:t xml:space="preserve">. </w:t>
      </w:r>
      <w:proofErr w:type="gramStart"/>
      <w:r w:rsidR="006E5FC0">
        <w:rPr>
          <w:rFonts w:ascii="Arial" w:eastAsia="Calibri" w:hAnsi="Arial" w:cs="Arial"/>
          <w:lang w:val="en-US"/>
        </w:rPr>
        <w:t>In order to</w:t>
      </w:r>
      <w:proofErr w:type="gramEnd"/>
      <w:r w:rsidR="006E5FC0">
        <w:rPr>
          <w:rFonts w:ascii="Arial" w:eastAsia="Calibri" w:hAnsi="Arial" w:cs="Arial"/>
          <w:lang w:val="en-US"/>
        </w:rPr>
        <w:t xml:space="preserve"> comply with these rules, t</w:t>
      </w:r>
      <w:r w:rsidR="00104643">
        <w:rPr>
          <w:rFonts w:ascii="Arial" w:eastAsia="Calibri" w:hAnsi="Arial" w:cs="Arial"/>
          <w:lang w:val="en-US"/>
        </w:rPr>
        <w:t>he following Officers were elected from the membership.</w:t>
      </w:r>
    </w:p>
    <w:p w14:paraId="47802094" w14:textId="6B840806" w:rsidR="00104643" w:rsidRDefault="00104643" w:rsidP="00A22AFF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 </w:t>
      </w:r>
    </w:p>
    <w:p w14:paraId="1B546006" w14:textId="42C3EBC6" w:rsidR="00104643" w:rsidRDefault="00104643" w:rsidP="00A22AFF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Virendra Sharma MP as Chair</w:t>
      </w:r>
      <w:r w:rsidR="00CC4C37">
        <w:rPr>
          <w:rFonts w:ascii="Arial" w:eastAsia="Calibri" w:hAnsi="Arial" w:cs="Arial"/>
          <w:lang w:val="en-US"/>
        </w:rPr>
        <w:t xml:space="preserve"> </w:t>
      </w:r>
      <w:r w:rsidR="0046538B">
        <w:rPr>
          <w:rFonts w:ascii="Arial" w:eastAsia="Calibri" w:hAnsi="Arial" w:cs="Arial"/>
          <w:lang w:val="en-US"/>
        </w:rPr>
        <w:t>and registered contact</w:t>
      </w:r>
    </w:p>
    <w:p w14:paraId="7715C5EE" w14:textId="599151F7" w:rsidR="00CC4C37" w:rsidRDefault="00CC4C37" w:rsidP="00A22AFF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Meral Hussein-Ece as Co-Chair </w:t>
      </w:r>
    </w:p>
    <w:p w14:paraId="32E25862" w14:textId="30AA35A6" w:rsidR="005C7E13" w:rsidRDefault="005C7E13" w:rsidP="00A22AFF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Baroness Jenkin of Kennington </w:t>
      </w:r>
      <w:r w:rsidR="0046538B">
        <w:rPr>
          <w:rFonts w:ascii="Arial" w:eastAsia="Calibri" w:hAnsi="Arial" w:cs="Arial"/>
          <w:lang w:val="en-US"/>
        </w:rPr>
        <w:t xml:space="preserve">and </w:t>
      </w:r>
      <w:r>
        <w:rPr>
          <w:rFonts w:ascii="Arial" w:eastAsia="Calibri" w:hAnsi="Arial" w:cs="Arial"/>
          <w:lang w:val="en-US"/>
        </w:rPr>
        <w:t xml:space="preserve">Tommy Sheppard MP as </w:t>
      </w:r>
      <w:r w:rsidR="0046538B">
        <w:rPr>
          <w:rFonts w:ascii="Arial" w:eastAsia="Calibri" w:hAnsi="Arial" w:cs="Arial"/>
          <w:lang w:val="en-US"/>
        </w:rPr>
        <w:t xml:space="preserve">Joint </w:t>
      </w:r>
      <w:r>
        <w:rPr>
          <w:rFonts w:ascii="Arial" w:eastAsia="Calibri" w:hAnsi="Arial" w:cs="Arial"/>
          <w:lang w:val="en-US"/>
        </w:rPr>
        <w:t>Vice-Chair</w:t>
      </w:r>
      <w:r w:rsidR="0046538B">
        <w:rPr>
          <w:rFonts w:ascii="Arial" w:eastAsia="Calibri" w:hAnsi="Arial" w:cs="Arial"/>
          <w:lang w:val="en-US"/>
        </w:rPr>
        <w:t>s</w:t>
      </w:r>
    </w:p>
    <w:p w14:paraId="5F13E68E" w14:textId="77777777" w:rsidR="00EF43BA" w:rsidRDefault="00EF43BA" w:rsidP="00A22AFF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</w:p>
    <w:p w14:paraId="38DB1089" w14:textId="64E20AF9" w:rsidR="00EF43BA" w:rsidRPr="0046538B" w:rsidRDefault="00EF43BA" w:rsidP="0046538B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It was noted that the APPG on PDRH already fulfills the new criteria that all APPGs have at least twenty members</w:t>
      </w:r>
      <w:r w:rsidR="0046538B">
        <w:rPr>
          <w:rFonts w:ascii="Arial" w:eastAsia="Calibri" w:hAnsi="Arial" w:cs="Arial"/>
          <w:lang w:val="en-US"/>
        </w:rPr>
        <w:t xml:space="preserve"> – full membership list will now be made available on APPG on PDRH website</w:t>
      </w:r>
      <w:r w:rsidR="00A833A3">
        <w:rPr>
          <w:rFonts w:ascii="Arial" w:eastAsia="Calibri" w:hAnsi="Arial" w:cs="Arial"/>
          <w:lang w:val="en-US"/>
        </w:rPr>
        <w:t xml:space="preserve"> as per new rules</w:t>
      </w:r>
      <w:r w:rsidR="0046538B">
        <w:rPr>
          <w:rFonts w:ascii="Arial" w:eastAsia="Calibri" w:hAnsi="Arial" w:cs="Arial"/>
          <w:lang w:val="en-US"/>
        </w:rPr>
        <w:t>.</w:t>
      </w:r>
    </w:p>
    <w:p w14:paraId="55978014" w14:textId="77777777" w:rsidR="00BD3E57" w:rsidRPr="0046538B" w:rsidRDefault="00BD3E57" w:rsidP="00E1668A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</w:p>
    <w:p w14:paraId="1D23780A" w14:textId="77777777" w:rsidR="00D7270D" w:rsidRPr="0046538B" w:rsidRDefault="00D7270D" w:rsidP="00E1668A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</w:p>
    <w:p w14:paraId="425F7B62" w14:textId="108B541A" w:rsidR="00E1668A" w:rsidRPr="0046538B" w:rsidRDefault="00E1668A" w:rsidP="00D7270D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  <w:r w:rsidRPr="0046538B">
        <w:rPr>
          <w:rFonts w:ascii="Arial" w:eastAsia="Calibri" w:hAnsi="Arial" w:cs="Arial"/>
          <w:b/>
          <w:bCs/>
          <w:lang w:val="en-US"/>
        </w:rPr>
        <w:t>Committee/Briefing Meeting</w:t>
      </w:r>
      <w:r w:rsidR="00EF43BA">
        <w:rPr>
          <w:rFonts w:ascii="Arial" w:eastAsia="Calibri" w:hAnsi="Arial" w:cs="Arial"/>
          <w:b/>
          <w:bCs/>
          <w:lang w:val="en-US"/>
        </w:rPr>
        <w:t xml:space="preserve"> Minutes</w:t>
      </w:r>
    </w:p>
    <w:p w14:paraId="1E4C45CA" w14:textId="77777777" w:rsidR="00606C20" w:rsidRPr="0046538B" w:rsidRDefault="00606C20" w:rsidP="00D7270D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</w:p>
    <w:p w14:paraId="5498BC49" w14:textId="77777777" w:rsidR="00606C20" w:rsidRPr="0046538B" w:rsidRDefault="00606C20" w:rsidP="0046538B">
      <w:pPr>
        <w:pStyle w:val="NoSpacing"/>
        <w:jc w:val="both"/>
        <w:rPr>
          <w:rFonts w:ascii="Arial" w:eastAsia="Calibri" w:hAnsi="Arial" w:cs="Arial"/>
          <w:b/>
          <w:bCs/>
        </w:rPr>
      </w:pPr>
      <w:r w:rsidRPr="0046538B">
        <w:rPr>
          <w:rFonts w:ascii="Arial" w:eastAsia="Calibri" w:hAnsi="Arial" w:cs="Arial"/>
          <w:b/>
          <w:bCs/>
        </w:rPr>
        <w:t xml:space="preserve">Minutes of last committee meeting </w:t>
      </w:r>
    </w:p>
    <w:p w14:paraId="027C23DA" w14:textId="4E134C33" w:rsidR="00606C20" w:rsidRPr="0046538B" w:rsidRDefault="00606C20" w:rsidP="0046538B">
      <w:pPr>
        <w:pStyle w:val="NoSpacing"/>
        <w:jc w:val="both"/>
        <w:rPr>
          <w:rFonts w:ascii="Arial" w:eastAsia="Calibri" w:hAnsi="Arial" w:cs="Arial"/>
        </w:rPr>
      </w:pPr>
      <w:r w:rsidRPr="0046538B">
        <w:rPr>
          <w:rFonts w:ascii="Arial" w:eastAsia="Calibri" w:hAnsi="Arial" w:cs="Arial"/>
        </w:rPr>
        <w:t>The minutes of the last committee meeting wer</w:t>
      </w:r>
      <w:r w:rsidR="00A833A3">
        <w:rPr>
          <w:rFonts w:ascii="Arial" w:eastAsia="Calibri" w:hAnsi="Arial" w:cs="Arial"/>
        </w:rPr>
        <w:t xml:space="preserve">e </w:t>
      </w:r>
      <w:r w:rsidRPr="0046538B">
        <w:rPr>
          <w:rFonts w:ascii="Arial" w:eastAsia="Calibri" w:hAnsi="Arial" w:cs="Arial"/>
        </w:rPr>
        <w:t>signed as a correct record.</w:t>
      </w:r>
    </w:p>
    <w:p w14:paraId="3487C81B" w14:textId="77777777" w:rsidR="00A5457E" w:rsidRPr="0046538B" w:rsidRDefault="00A5457E" w:rsidP="00A5457E">
      <w:pPr>
        <w:pStyle w:val="ListParagraph"/>
        <w:spacing w:after="0"/>
        <w:ind w:left="0"/>
        <w:rPr>
          <w:rFonts w:ascii="Arial" w:eastAsia="Calibri" w:hAnsi="Arial" w:cs="Arial"/>
          <w:b/>
          <w:bCs/>
          <w:lang w:val="en-US"/>
        </w:rPr>
      </w:pPr>
    </w:p>
    <w:p w14:paraId="581487E1" w14:textId="27C2B675" w:rsidR="00A5457E" w:rsidRPr="0046538B" w:rsidRDefault="00C337D9" w:rsidP="0046538B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 w:rsidRPr="0046538B">
        <w:rPr>
          <w:rFonts w:ascii="Arial" w:eastAsia="Calibri" w:hAnsi="Arial" w:cs="Arial"/>
          <w:b/>
          <w:bCs/>
          <w:lang w:val="en-US"/>
        </w:rPr>
        <w:t>Chairs report back</w:t>
      </w:r>
      <w:r w:rsidR="00BF3B75" w:rsidRPr="0046538B">
        <w:rPr>
          <w:rFonts w:ascii="Arial" w:eastAsia="Calibri" w:hAnsi="Arial" w:cs="Arial"/>
          <w:b/>
          <w:bCs/>
          <w:lang w:val="en-US"/>
        </w:rPr>
        <w:t>/</w:t>
      </w:r>
      <w:proofErr w:type="gramStart"/>
      <w:r w:rsidR="00BF3B75" w:rsidRPr="0046538B">
        <w:rPr>
          <w:rFonts w:ascii="Arial" w:eastAsia="Calibri" w:hAnsi="Arial" w:cs="Arial"/>
          <w:b/>
          <w:bCs/>
          <w:lang w:val="en-US"/>
        </w:rPr>
        <w:t>questions</w:t>
      </w:r>
      <w:proofErr w:type="gramEnd"/>
      <w:r w:rsidRPr="0046538B">
        <w:rPr>
          <w:rFonts w:ascii="Arial" w:eastAsia="Calibri" w:hAnsi="Arial" w:cs="Arial"/>
          <w:b/>
          <w:bCs/>
          <w:lang w:val="en-US"/>
        </w:rPr>
        <w:t xml:space="preserve"> </w:t>
      </w:r>
    </w:p>
    <w:p w14:paraId="69D557EC" w14:textId="1E58EB37" w:rsidR="0045508A" w:rsidRPr="0046538B" w:rsidRDefault="0046538B" w:rsidP="0046538B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M</w:t>
      </w:r>
      <w:r w:rsidR="006E5FC0">
        <w:rPr>
          <w:rFonts w:ascii="Arial" w:eastAsia="Calibri" w:hAnsi="Arial" w:cs="Arial"/>
          <w:lang w:val="en-US"/>
        </w:rPr>
        <w:t>HE</w:t>
      </w:r>
      <w:r w:rsidR="00BD09CE" w:rsidRPr="0046538B">
        <w:rPr>
          <w:rFonts w:ascii="Arial" w:eastAsia="Calibri" w:hAnsi="Arial" w:cs="Arial"/>
          <w:lang w:val="en-US"/>
        </w:rPr>
        <w:t xml:space="preserve"> welcomed Kim Johnson MP and Apsana Begum MP as new members of the group</w:t>
      </w:r>
      <w:r w:rsidR="001B6F6F" w:rsidRPr="0046538B">
        <w:rPr>
          <w:rFonts w:ascii="Arial" w:eastAsia="Calibri" w:hAnsi="Arial" w:cs="Arial"/>
          <w:lang w:val="en-US"/>
        </w:rPr>
        <w:t xml:space="preserve"> and thanked them for their participation in the Tanzania stu</w:t>
      </w:r>
      <w:r w:rsidR="00DB3331" w:rsidRPr="0046538B">
        <w:rPr>
          <w:rFonts w:ascii="Arial" w:eastAsia="Calibri" w:hAnsi="Arial" w:cs="Arial"/>
          <w:lang w:val="en-US"/>
        </w:rPr>
        <w:t>dy tour.</w:t>
      </w:r>
    </w:p>
    <w:p w14:paraId="696284FB" w14:textId="77777777" w:rsidR="00025972" w:rsidRPr="0046538B" w:rsidRDefault="00025972" w:rsidP="0046538B">
      <w:pPr>
        <w:spacing w:after="0" w:line="240" w:lineRule="auto"/>
        <w:contextualSpacing/>
        <w:rPr>
          <w:rFonts w:ascii="Arial" w:eastAsia="Calibri" w:hAnsi="Arial" w:cs="Arial"/>
          <w:lang w:val="en-US"/>
        </w:rPr>
      </w:pPr>
    </w:p>
    <w:p w14:paraId="4C3CA416" w14:textId="12631CC4" w:rsidR="001F5C4A" w:rsidRPr="0046538B" w:rsidRDefault="0046538B" w:rsidP="0046538B">
      <w:pPr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M</w:t>
      </w:r>
      <w:r w:rsidR="00025972" w:rsidRPr="0046538B">
        <w:rPr>
          <w:rFonts w:ascii="Arial" w:eastAsia="Calibri" w:hAnsi="Arial" w:cs="Arial"/>
          <w:lang w:val="en-US"/>
        </w:rPr>
        <w:t xml:space="preserve">HE </w:t>
      </w:r>
      <w:r w:rsidR="008B1C98" w:rsidRPr="0046538B">
        <w:rPr>
          <w:rFonts w:ascii="Arial" w:eastAsia="Calibri" w:hAnsi="Arial" w:cs="Arial"/>
          <w:lang w:val="en-US"/>
        </w:rPr>
        <w:t xml:space="preserve">made members aware </w:t>
      </w:r>
      <w:r w:rsidR="00C82045" w:rsidRPr="0046538B">
        <w:rPr>
          <w:rFonts w:ascii="Arial" w:eastAsia="Calibri" w:hAnsi="Arial" w:cs="Arial"/>
          <w:lang w:val="en-US"/>
        </w:rPr>
        <w:t xml:space="preserve">that there is an </w:t>
      </w:r>
      <w:r w:rsidR="008B1C98" w:rsidRPr="0046538B">
        <w:rPr>
          <w:rFonts w:ascii="Arial" w:eastAsia="Calibri" w:hAnsi="Arial" w:cs="Arial"/>
          <w:lang w:val="en-US"/>
        </w:rPr>
        <w:t xml:space="preserve">upcoming briefing with UNFPA and SRHR Network ahead of the </w:t>
      </w:r>
      <w:r w:rsidR="00C82045" w:rsidRPr="0046538B">
        <w:rPr>
          <w:rFonts w:ascii="Arial" w:hAnsi="Arial" w:cs="Arial"/>
        </w:rPr>
        <w:t>IPCI ICPD+30 in Oslo</w:t>
      </w:r>
      <w:r w:rsidR="00EF52BB">
        <w:rPr>
          <w:rFonts w:ascii="Arial" w:hAnsi="Arial" w:cs="Arial"/>
        </w:rPr>
        <w:t xml:space="preserve"> taking place on 12</w:t>
      </w:r>
      <w:r>
        <w:rPr>
          <w:rFonts w:ascii="Arial" w:hAnsi="Arial" w:cs="Arial"/>
        </w:rPr>
        <w:t>th</w:t>
      </w:r>
      <w:r w:rsidR="00EF52BB">
        <w:rPr>
          <w:rFonts w:ascii="Arial" w:hAnsi="Arial" w:cs="Arial"/>
        </w:rPr>
        <w:t xml:space="preserve"> March,</w:t>
      </w:r>
      <w:r w:rsidR="00C82045" w:rsidRPr="0046538B">
        <w:rPr>
          <w:rFonts w:ascii="Arial" w:hAnsi="Arial" w:cs="Arial"/>
        </w:rPr>
        <w:t xml:space="preserve"> if anyone wished to attend</w:t>
      </w:r>
      <w:r w:rsidR="00EF52BB">
        <w:rPr>
          <w:rFonts w:ascii="Arial" w:hAnsi="Arial" w:cs="Arial"/>
        </w:rPr>
        <w:t>.</w:t>
      </w:r>
    </w:p>
    <w:p w14:paraId="29FABE25" w14:textId="72AF749C" w:rsidR="00350D98" w:rsidRPr="0046538B" w:rsidRDefault="0046538B" w:rsidP="0046538B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A7D2C">
        <w:rPr>
          <w:rFonts w:ascii="Arial" w:hAnsi="Arial" w:cs="Arial"/>
        </w:rPr>
        <w:t xml:space="preserve">HE informed the meeting that EPF </w:t>
      </w:r>
      <w:r w:rsidR="00047220">
        <w:rPr>
          <w:rFonts w:ascii="Arial" w:hAnsi="Arial" w:cs="Arial"/>
        </w:rPr>
        <w:t>will be sending a delegation to the</w:t>
      </w:r>
      <w:r w:rsidR="00BF3B75" w:rsidRPr="0046538B">
        <w:rPr>
          <w:rFonts w:ascii="Arial" w:hAnsi="Arial" w:cs="Arial"/>
        </w:rPr>
        <w:t xml:space="preserve"> UN Commission on Population &amp; Development</w:t>
      </w:r>
      <w:r w:rsidR="00047220">
        <w:rPr>
          <w:rFonts w:ascii="Arial" w:hAnsi="Arial" w:cs="Arial"/>
        </w:rPr>
        <w:t xml:space="preserve"> </w:t>
      </w:r>
      <w:r w:rsidR="00D16EAC" w:rsidRPr="0046538B">
        <w:rPr>
          <w:rFonts w:ascii="Arial" w:hAnsi="Arial" w:cs="Arial"/>
        </w:rPr>
        <w:t>28</w:t>
      </w:r>
      <w:r>
        <w:rPr>
          <w:rFonts w:ascii="Arial" w:hAnsi="Arial" w:cs="Arial"/>
        </w:rPr>
        <w:t>th</w:t>
      </w:r>
      <w:r w:rsidR="00D16EAC" w:rsidRPr="0046538B">
        <w:rPr>
          <w:rFonts w:ascii="Arial" w:hAnsi="Arial" w:cs="Arial"/>
        </w:rPr>
        <w:t xml:space="preserve"> April – 2</w:t>
      </w:r>
      <w:r>
        <w:rPr>
          <w:rFonts w:ascii="Arial" w:hAnsi="Arial" w:cs="Arial"/>
        </w:rPr>
        <w:t>nd</w:t>
      </w:r>
      <w:r w:rsidR="00047220">
        <w:rPr>
          <w:rFonts w:ascii="Arial" w:hAnsi="Arial" w:cs="Arial"/>
        </w:rPr>
        <w:t xml:space="preserve"> </w:t>
      </w:r>
      <w:r w:rsidR="00D16EAC" w:rsidRPr="0046538B">
        <w:rPr>
          <w:rFonts w:ascii="Arial" w:hAnsi="Arial" w:cs="Arial"/>
        </w:rPr>
        <w:t>May</w:t>
      </w:r>
      <w:r w:rsidR="00047220">
        <w:rPr>
          <w:rFonts w:ascii="Arial" w:hAnsi="Arial" w:cs="Arial"/>
        </w:rPr>
        <w:t xml:space="preserve"> in </w:t>
      </w:r>
      <w:r w:rsidR="00D16EAC" w:rsidRPr="0046538B">
        <w:rPr>
          <w:rFonts w:ascii="Arial" w:hAnsi="Arial" w:cs="Arial"/>
        </w:rPr>
        <w:t>New York</w:t>
      </w:r>
      <w:r w:rsidR="00047220">
        <w:rPr>
          <w:rFonts w:ascii="Arial" w:hAnsi="Arial" w:cs="Arial"/>
        </w:rPr>
        <w:t xml:space="preserve"> and have space for one UK parliamentarian to join them.</w:t>
      </w:r>
      <w:r w:rsidR="00350D98">
        <w:rPr>
          <w:rFonts w:ascii="Arial" w:hAnsi="Arial" w:cs="Arial"/>
        </w:rPr>
        <w:t xml:space="preserve"> It was agreed that MFL would include this in the next Future Business email sent to the </w:t>
      </w:r>
      <w:r w:rsidR="0045508A">
        <w:rPr>
          <w:rFonts w:ascii="Arial" w:hAnsi="Arial" w:cs="Arial"/>
        </w:rPr>
        <w:t>APPG on PDRH members.</w:t>
      </w:r>
    </w:p>
    <w:p w14:paraId="7B48636D" w14:textId="3C30660C" w:rsidR="00DC7AEE" w:rsidRPr="0046538B" w:rsidRDefault="00DB3B6A" w:rsidP="0046538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the International Women’s Day debates will be taking place in the </w:t>
      </w:r>
      <w:r w:rsidR="00DC7AEE" w:rsidRPr="0046538B">
        <w:rPr>
          <w:rFonts w:ascii="Arial" w:hAnsi="Arial" w:cs="Arial"/>
        </w:rPr>
        <w:t xml:space="preserve">HoL </w:t>
      </w:r>
      <w:r w:rsidR="00EE4E37">
        <w:rPr>
          <w:rFonts w:ascii="Arial" w:hAnsi="Arial" w:cs="Arial"/>
        </w:rPr>
        <w:t>on 8</w:t>
      </w:r>
      <w:r w:rsidR="0046538B">
        <w:rPr>
          <w:rFonts w:ascii="Arial" w:hAnsi="Arial" w:cs="Arial"/>
        </w:rPr>
        <w:t>th</w:t>
      </w:r>
      <w:r w:rsidR="00EE4E37">
        <w:rPr>
          <w:rFonts w:ascii="Arial" w:hAnsi="Arial" w:cs="Arial"/>
        </w:rPr>
        <w:t xml:space="preserve"> March</w:t>
      </w:r>
      <w:r w:rsidR="00ED00DF" w:rsidRPr="0046538B">
        <w:rPr>
          <w:rFonts w:ascii="Arial" w:hAnsi="Arial" w:cs="Arial"/>
        </w:rPr>
        <w:t xml:space="preserve"> </w:t>
      </w:r>
      <w:r w:rsidR="00EE4E37">
        <w:rPr>
          <w:rFonts w:ascii="Arial" w:hAnsi="Arial" w:cs="Arial"/>
        </w:rPr>
        <w:t xml:space="preserve">and HoC date </w:t>
      </w:r>
      <w:r w:rsidR="00ED00DF" w:rsidRPr="0046538B">
        <w:rPr>
          <w:rFonts w:ascii="Arial" w:hAnsi="Arial" w:cs="Arial"/>
        </w:rPr>
        <w:t>TBC</w:t>
      </w:r>
      <w:r w:rsidR="00350D98">
        <w:rPr>
          <w:rFonts w:ascii="Arial" w:hAnsi="Arial" w:cs="Arial"/>
        </w:rPr>
        <w:t xml:space="preserve"> </w:t>
      </w:r>
      <w:r w:rsidR="00253502">
        <w:rPr>
          <w:rFonts w:ascii="Arial" w:hAnsi="Arial" w:cs="Arial"/>
        </w:rPr>
        <w:t>with</w:t>
      </w:r>
      <w:r w:rsidR="00350D98">
        <w:rPr>
          <w:rFonts w:ascii="Arial" w:hAnsi="Arial" w:cs="Arial"/>
        </w:rPr>
        <w:t xml:space="preserve"> the theme was Economic Inclusion of Women.</w:t>
      </w:r>
      <w:r w:rsidR="00253502">
        <w:rPr>
          <w:rFonts w:ascii="Arial" w:hAnsi="Arial" w:cs="Arial"/>
        </w:rPr>
        <w:t xml:space="preserve"> Members were encouraged to raise the economic benefit of investing in Women and Girls and in particular SRHR.</w:t>
      </w:r>
    </w:p>
    <w:p w14:paraId="7E25821C" w14:textId="77777777" w:rsidR="00E81709" w:rsidRPr="0046538B" w:rsidRDefault="00E81709" w:rsidP="00C337D9">
      <w:pPr>
        <w:spacing w:after="0" w:line="240" w:lineRule="auto"/>
        <w:contextualSpacing/>
        <w:rPr>
          <w:rFonts w:ascii="Arial" w:hAnsi="Arial" w:cs="Arial"/>
        </w:rPr>
      </w:pPr>
    </w:p>
    <w:p w14:paraId="5907EA61" w14:textId="7CE9C5E5" w:rsidR="00C337D9" w:rsidRPr="0046538B" w:rsidRDefault="00E1668A" w:rsidP="0046538B">
      <w:pPr>
        <w:spacing w:after="0" w:line="240" w:lineRule="auto"/>
        <w:contextualSpacing/>
        <w:rPr>
          <w:rFonts w:ascii="Arial" w:eastAsia="Calibri" w:hAnsi="Arial" w:cs="Arial"/>
          <w:b/>
          <w:bCs/>
          <w:lang w:val="en-US"/>
        </w:rPr>
      </w:pPr>
      <w:r w:rsidRPr="0046538B">
        <w:rPr>
          <w:rFonts w:ascii="Arial" w:eastAsia="Calibri" w:hAnsi="Arial" w:cs="Arial"/>
          <w:b/>
          <w:bCs/>
          <w:lang w:val="en-US"/>
        </w:rPr>
        <w:t>Briefing meeting</w:t>
      </w:r>
      <w:r w:rsidR="00E81709" w:rsidRPr="0046538B">
        <w:rPr>
          <w:rFonts w:ascii="Arial" w:eastAsia="Calibri" w:hAnsi="Arial" w:cs="Arial"/>
          <w:b/>
          <w:bCs/>
          <w:lang w:val="en-US"/>
        </w:rPr>
        <w:t xml:space="preserve"> </w:t>
      </w:r>
    </w:p>
    <w:p w14:paraId="69A7EC5C" w14:textId="79330C7C" w:rsidR="003F4933" w:rsidRPr="0046538B" w:rsidRDefault="008A267C" w:rsidP="0046538B">
      <w:pPr>
        <w:pStyle w:val="ListParagraph"/>
        <w:spacing w:after="0" w:line="240" w:lineRule="auto"/>
        <w:ind w:left="0"/>
        <w:rPr>
          <w:rFonts w:ascii="Arial" w:eastAsia="Calibri" w:hAnsi="Arial" w:cs="Arial"/>
          <w:b/>
          <w:bCs/>
          <w:lang w:val="en-US"/>
        </w:rPr>
      </w:pPr>
      <w:r w:rsidRPr="0046538B">
        <w:rPr>
          <w:rFonts w:ascii="Arial" w:eastAsia="Calibri" w:hAnsi="Arial" w:cs="Arial"/>
          <w:lang w:val="en-US"/>
        </w:rPr>
        <w:t xml:space="preserve">The meeting was due to have a briefing on the </w:t>
      </w:r>
      <w:r w:rsidR="00186519" w:rsidRPr="0046538B">
        <w:rPr>
          <w:rFonts w:ascii="Arial" w:eastAsia="Calibri" w:hAnsi="Arial" w:cs="Arial"/>
          <w:lang w:val="en-US"/>
        </w:rPr>
        <w:t xml:space="preserve">ID Select Committee SRHR </w:t>
      </w:r>
      <w:r w:rsidR="00E95779" w:rsidRPr="0046538B">
        <w:rPr>
          <w:rFonts w:ascii="Arial" w:eastAsia="Calibri" w:hAnsi="Arial" w:cs="Arial"/>
          <w:lang w:val="en-US"/>
        </w:rPr>
        <w:t xml:space="preserve">inquiry </w:t>
      </w:r>
      <w:r w:rsidRPr="0046538B">
        <w:rPr>
          <w:rFonts w:ascii="Arial" w:eastAsia="Calibri" w:hAnsi="Arial" w:cs="Arial"/>
          <w:lang w:val="en-US"/>
        </w:rPr>
        <w:t>from</w:t>
      </w:r>
      <w:r w:rsidR="00186519" w:rsidRPr="0046538B">
        <w:rPr>
          <w:rFonts w:ascii="Arial" w:eastAsia="Calibri" w:hAnsi="Arial" w:cs="Arial"/>
          <w:lang w:val="en-US"/>
        </w:rPr>
        <w:t xml:space="preserve"> </w:t>
      </w:r>
      <w:r w:rsidR="00E1668A" w:rsidRPr="0046538B">
        <w:rPr>
          <w:rFonts w:ascii="Arial" w:eastAsia="Calibri" w:hAnsi="Arial" w:cs="Arial"/>
          <w:lang w:val="en-US"/>
        </w:rPr>
        <w:t>Sarah Champion</w:t>
      </w:r>
      <w:r w:rsidR="00E95779" w:rsidRPr="0046538B">
        <w:rPr>
          <w:rFonts w:ascii="Arial" w:eastAsia="Calibri" w:hAnsi="Arial" w:cs="Arial"/>
          <w:lang w:val="en-US"/>
        </w:rPr>
        <w:t xml:space="preserve"> MP</w:t>
      </w:r>
      <w:r w:rsidR="00E1668A" w:rsidRPr="0046538B">
        <w:rPr>
          <w:rFonts w:ascii="Arial" w:eastAsia="Calibri" w:hAnsi="Arial" w:cs="Arial"/>
          <w:lang w:val="en-US"/>
        </w:rPr>
        <w:t>, Chair ID Select Committee</w:t>
      </w:r>
      <w:r w:rsidRPr="0046538B">
        <w:rPr>
          <w:rFonts w:ascii="Arial" w:eastAsia="Calibri" w:hAnsi="Arial" w:cs="Arial"/>
          <w:lang w:val="en-US"/>
        </w:rPr>
        <w:t xml:space="preserve">, but unfortunately </w:t>
      </w:r>
      <w:r w:rsidR="00920789" w:rsidRPr="0046538B">
        <w:rPr>
          <w:rFonts w:ascii="Arial" w:eastAsia="Calibri" w:hAnsi="Arial" w:cs="Arial"/>
          <w:lang w:val="en-US"/>
        </w:rPr>
        <w:t xml:space="preserve">her office </w:t>
      </w:r>
      <w:r w:rsidR="00253502">
        <w:rPr>
          <w:rFonts w:ascii="Arial" w:eastAsia="Calibri" w:hAnsi="Arial" w:cs="Arial"/>
          <w:lang w:val="en-US"/>
        </w:rPr>
        <w:t>sent</w:t>
      </w:r>
      <w:r w:rsidR="00920789" w:rsidRPr="0046538B">
        <w:rPr>
          <w:rFonts w:ascii="Arial" w:eastAsia="Calibri" w:hAnsi="Arial" w:cs="Arial"/>
          <w:lang w:val="en-US"/>
        </w:rPr>
        <w:t xml:space="preserve"> last-minute </w:t>
      </w:r>
      <w:r w:rsidR="00315577" w:rsidRPr="00315577">
        <w:rPr>
          <w:rFonts w:ascii="Arial" w:eastAsia="Calibri" w:hAnsi="Arial" w:cs="Arial"/>
          <w:lang w:val="en-US"/>
        </w:rPr>
        <w:t>apologies</w:t>
      </w:r>
      <w:r w:rsidR="00C75B9E">
        <w:rPr>
          <w:rFonts w:ascii="Arial" w:eastAsia="Calibri" w:hAnsi="Arial" w:cs="Arial"/>
          <w:lang w:val="en-US"/>
        </w:rPr>
        <w:t xml:space="preserve"> due to unforeseen circumstances.</w:t>
      </w:r>
      <w:r w:rsidR="00920789" w:rsidRPr="0046538B">
        <w:rPr>
          <w:rFonts w:ascii="Arial" w:eastAsia="Calibri" w:hAnsi="Arial" w:cs="Arial"/>
          <w:lang w:val="en-US"/>
        </w:rPr>
        <w:t xml:space="preserve">  The briefing will be rescheduled for </w:t>
      </w:r>
      <w:r w:rsidR="00C75B9E">
        <w:rPr>
          <w:rFonts w:ascii="Arial" w:eastAsia="Calibri" w:hAnsi="Arial" w:cs="Arial"/>
          <w:lang w:val="en-US"/>
        </w:rPr>
        <w:t>a f</w:t>
      </w:r>
      <w:r w:rsidR="00920789" w:rsidRPr="0046538B">
        <w:rPr>
          <w:rFonts w:ascii="Arial" w:eastAsia="Calibri" w:hAnsi="Arial" w:cs="Arial"/>
          <w:lang w:val="en-US"/>
        </w:rPr>
        <w:t>uture</w:t>
      </w:r>
      <w:r w:rsidR="00C75B9E">
        <w:rPr>
          <w:rFonts w:ascii="Arial" w:eastAsia="Calibri" w:hAnsi="Arial" w:cs="Arial"/>
          <w:lang w:val="en-US"/>
        </w:rPr>
        <w:t xml:space="preserve"> date</w:t>
      </w:r>
      <w:r w:rsidR="00920789" w:rsidRPr="0046538B">
        <w:rPr>
          <w:rFonts w:ascii="Arial" w:eastAsia="Calibri" w:hAnsi="Arial" w:cs="Arial"/>
          <w:lang w:val="en-US"/>
        </w:rPr>
        <w:t>.</w:t>
      </w:r>
    </w:p>
    <w:p w14:paraId="0C300CED" w14:textId="77777777" w:rsidR="00E1668A" w:rsidRPr="0046538B" w:rsidRDefault="00E1668A" w:rsidP="00E1668A">
      <w:pPr>
        <w:pStyle w:val="ListParagraph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9A668C7" w14:textId="53C7EE5E" w:rsidR="005F044B" w:rsidRPr="0046538B" w:rsidRDefault="00A5457E" w:rsidP="0046538B">
      <w:pPr>
        <w:rPr>
          <w:rFonts w:ascii="Arial" w:hAnsi="Arial" w:cs="Arial"/>
          <w:b/>
          <w:bCs/>
        </w:rPr>
      </w:pPr>
      <w:r w:rsidRPr="0046538B">
        <w:rPr>
          <w:rFonts w:ascii="Arial" w:hAnsi="Arial" w:cs="Arial"/>
          <w:b/>
          <w:bCs/>
        </w:rPr>
        <w:t xml:space="preserve">AOB </w:t>
      </w:r>
    </w:p>
    <w:p w14:paraId="7BB7299A" w14:textId="30E858A1" w:rsidR="00C75B9E" w:rsidRDefault="00C75B9E" w:rsidP="00C75B9E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AJ, FH, </w:t>
      </w:r>
      <w:proofErr w:type="gramStart"/>
      <w:r>
        <w:rPr>
          <w:rFonts w:ascii="Arial" w:hAnsi="Arial" w:cs="Arial"/>
        </w:rPr>
        <w:t>KJ</w:t>
      </w:r>
      <w:proofErr w:type="gramEnd"/>
      <w:r>
        <w:rPr>
          <w:rFonts w:ascii="Arial" w:hAnsi="Arial" w:cs="Arial"/>
        </w:rPr>
        <w:t xml:space="preserve"> and AB </w:t>
      </w:r>
      <w:r w:rsidR="003D2D3C">
        <w:rPr>
          <w:rFonts w:ascii="Arial" w:hAnsi="Arial" w:cs="Arial"/>
        </w:rPr>
        <w:t>reported back on the APPG on PDRH study tour to Tanzania.</w:t>
      </w:r>
    </w:p>
    <w:p w14:paraId="18EA620F" w14:textId="007F6EFE" w:rsidR="0045508A" w:rsidRDefault="0045508A" w:rsidP="0046538B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MHE noted the group’s thanks to AMK for the interesting programme and smooth running of the </w:t>
      </w:r>
      <w:r w:rsidR="00A833A3">
        <w:rPr>
          <w:rFonts w:ascii="Arial" w:hAnsi="Arial" w:cs="Arial"/>
        </w:rPr>
        <w:t xml:space="preserve">study tour </w:t>
      </w:r>
      <w:r w:rsidR="00253502">
        <w:rPr>
          <w:rFonts w:ascii="Arial" w:hAnsi="Arial" w:cs="Arial"/>
        </w:rPr>
        <w:t xml:space="preserve">– </w:t>
      </w:r>
      <w:r w:rsidR="00A833A3">
        <w:rPr>
          <w:rFonts w:ascii="Arial" w:hAnsi="Arial" w:cs="Arial"/>
        </w:rPr>
        <w:t>the report is being drafted for circulation</w:t>
      </w:r>
      <w:r w:rsidR="00253502">
        <w:rPr>
          <w:rFonts w:ascii="Arial" w:hAnsi="Arial" w:cs="Arial"/>
        </w:rPr>
        <w:t>. AMK suggested a follow up luncheon with Tanzania HC, FCDO, delegates and SRHR org</w:t>
      </w:r>
      <w:r w:rsidR="00A833A3">
        <w:rPr>
          <w:rFonts w:ascii="Arial" w:hAnsi="Arial" w:cs="Arial"/>
        </w:rPr>
        <w:t xml:space="preserve">anisation. </w:t>
      </w:r>
      <w:r w:rsidR="00253502">
        <w:rPr>
          <w:rFonts w:ascii="Arial" w:hAnsi="Arial" w:cs="Arial"/>
        </w:rPr>
        <w:t xml:space="preserve">This was of interest to members </w:t>
      </w:r>
      <w:r w:rsidR="00A833A3">
        <w:rPr>
          <w:rFonts w:ascii="Arial" w:hAnsi="Arial" w:cs="Arial"/>
        </w:rPr>
        <w:t>-</w:t>
      </w:r>
      <w:r w:rsidR="00253502">
        <w:rPr>
          <w:rFonts w:ascii="Arial" w:hAnsi="Arial" w:cs="Arial"/>
        </w:rPr>
        <w:t xml:space="preserve"> date TBC.</w:t>
      </w:r>
    </w:p>
    <w:p w14:paraId="10BB81D2" w14:textId="77777777" w:rsidR="00A833A3" w:rsidRPr="0046538B" w:rsidRDefault="00A833A3" w:rsidP="0046538B">
      <w:pPr>
        <w:pStyle w:val="ListParagraph"/>
        <w:ind w:left="0"/>
        <w:rPr>
          <w:rFonts w:ascii="Arial" w:hAnsi="Arial" w:cs="Arial"/>
        </w:rPr>
      </w:pPr>
    </w:p>
    <w:p w14:paraId="1065BD2E" w14:textId="1058DF4C" w:rsidR="00D7270D" w:rsidRPr="0046538B" w:rsidRDefault="00D7270D" w:rsidP="0046538B">
      <w:pPr>
        <w:pStyle w:val="ListParagraph"/>
        <w:ind w:left="-142" w:firstLine="142"/>
        <w:rPr>
          <w:rFonts w:ascii="Arial" w:hAnsi="Arial" w:cs="Arial"/>
        </w:rPr>
      </w:pPr>
      <w:r w:rsidRPr="0046538B">
        <w:rPr>
          <w:rFonts w:ascii="Arial" w:hAnsi="Arial" w:cs="Arial"/>
        </w:rPr>
        <w:t>There was no other business.</w:t>
      </w:r>
    </w:p>
    <w:p w14:paraId="5BCEC920" w14:textId="77777777" w:rsidR="00A833A3" w:rsidRPr="00E90DCA" w:rsidRDefault="00A833A3" w:rsidP="0046538B">
      <w:pPr>
        <w:spacing w:after="0" w:line="240" w:lineRule="auto"/>
        <w:ind w:left="-142"/>
        <w:rPr>
          <w:b/>
          <w:bCs/>
          <w:spacing w:val="-5"/>
          <w:lang w:eastAsia="en-GB"/>
        </w:rPr>
      </w:pPr>
    </w:p>
    <w:p w14:paraId="120D940E" w14:textId="1FD87202" w:rsidR="00E95779" w:rsidRPr="008F7570" w:rsidRDefault="00FC0296" w:rsidP="00B9587C">
      <w:pPr>
        <w:jc w:val="center"/>
        <w:rPr>
          <w:rFonts w:ascii="Times New Roman" w:eastAsia="Times New Roman" w:hAnsi="Times New Roman" w:cs="Times New Roman"/>
          <w:spacing w:val="-5"/>
          <w:sz w:val="16"/>
          <w:szCs w:val="16"/>
        </w:rPr>
      </w:pP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>Researcher and Parliamentary and Policy Advisor: Ann Mette Kjaerby</w:t>
      </w:r>
      <w:r w:rsidRPr="008F7570">
        <w:rPr>
          <w:rFonts w:ascii="Times New Roman" w:hAnsi="Times New Roman" w:cs="Times New Roman"/>
          <w:sz w:val="16"/>
          <w:szCs w:val="16"/>
          <w:lang w:eastAsia="en-GB"/>
        </w:rPr>
        <w:br/>
      </w:r>
      <w:r w:rsidR="00E95779"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>Mob:</w:t>
      </w:r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+44 (0) 7791082036 </w:t>
      </w:r>
      <w:proofErr w:type="gramStart"/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>Email :</w:t>
      </w:r>
      <w:proofErr w:type="gramEnd"/>
      <w:r w:rsidRPr="008F7570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kjaerbym@parliament.uk  Website : </w:t>
      </w:r>
      <w:hyperlink r:id="rId8" w:history="1">
        <w:r w:rsidRPr="008F7570">
          <w:rPr>
            <w:rStyle w:val="Hyperlink"/>
            <w:rFonts w:ascii="Times New Roman" w:eastAsia="Times New Roman" w:hAnsi="Times New Roman" w:cs="Times New Roman"/>
            <w:color w:val="auto"/>
            <w:spacing w:val="-5"/>
            <w:sz w:val="16"/>
            <w:szCs w:val="16"/>
            <w:u w:val="none"/>
          </w:rPr>
          <w:t>www.appg-pdrh.uk</w:t>
        </w:r>
      </w:hyperlink>
    </w:p>
    <w:sectPr w:rsidR="00E95779" w:rsidRPr="008F7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F6A"/>
    <w:multiLevelType w:val="hybridMultilevel"/>
    <w:tmpl w:val="68589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3DC"/>
    <w:multiLevelType w:val="hybridMultilevel"/>
    <w:tmpl w:val="6D54BE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112B"/>
    <w:multiLevelType w:val="hybridMultilevel"/>
    <w:tmpl w:val="AEEE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576C1"/>
    <w:multiLevelType w:val="hybridMultilevel"/>
    <w:tmpl w:val="284A2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B3AB1"/>
    <w:multiLevelType w:val="hybridMultilevel"/>
    <w:tmpl w:val="B82CE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93B72"/>
    <w:multiLevelType w:val="hybridMultilevel"/>
    <w:tmpl w:val="ACC4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0237"/>
    <w:multiLevelType w:val="hybridMultilevel"/>
    <w:tmpl w:val="4E489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A5FF5"/>
    <w:multiLevelType w:val="hybridMultilevel"/>
    <w:tmpl w:val="EDAC6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D154D"/>
    <w:multiLevelType w:val="hybridMultilevel"/>
    <w:tmpl w:val="AE907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736D4"/>
    <w:multiLevelType w:val="hybridMultilevel"/>
    <w:tmpl w:val="3746D0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082214"/>
    <w:multiLevelType w:val="hybridMultilevel"/>
    <w:tmpl w:val="81B0A2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43035"/>
    <w:multiLevelType w:val="hybridMultilevel"/>
    <w:tmpl w:val="D3F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F465C"/>
    <w:multiLevelType w:val="hybridMultilevel"/>
    <w:tmpl w:val="033A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510C4"/>
    <w:multiLevelType w:val="hybridMultilevel"/>
    <w:tmpl w:val="8888497E"/>
    <w:lvl w:ilvl="0" w:tplc="E1308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284C"/>
    <w:multiLevelType w:val="hybridMultilevel"/>
    <w:tmpl w:val="6FD4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27FAC"/>
    <w:multiLevelType w:val="hybridMultilevel"/>
    <w:tmpl w:val="6CCA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B12E9"/>
    <w:multiLevelType w:val="hybridMultilevel"/>
    <w:tmpl w:val="FFFFFFFF"/>
    <w:lvl w:ilvl="0" w:tplc="385A562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EB0A78"/>
    <w:multiLevelType w:val="hybridMultilevel"/>
    <w:tmpl w:val="D7A0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70B79"/>
    <w:multiLevelType w:val="hybridMultilevel"/>
    <w:tmpl w:val="88884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662B4"/>
    <w:multiLevelType w:val="hybridMultilevel"/>
    <w:tmpl w:val="9AECE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42366"/>
    <w:multiLevelType w:val="hybridMultilevel"/>
    <w:tmpl w:val="63CE3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6E66"/>
    <w:multiLevelType w:val="hybridMultilevel"/>
    <w:tmpl w:val="D9A8AD60"/>
    <w:lvl w:ilvl="0" w:tplc="F1C6E0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7328F"/>
    <w:multiLevelType w:val="hybridMultilevel"/>
    <w:tmpl w:val="91FACC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21D07"/>
    <w:multiLevelType w:val="hybridMultilevel"/>
    <w:tmpl w:val="44D6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459DE"/>
    <w:multiLevelType w:val="hybridMultilevel"/>
    <w:tmpl w:val="D9A8AD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8480C"/>
    <w:multiLevelType w:val="hybridMultilevel"/>
    <w:tmpl w:val="9E56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F2C47"/>
    <w:multiLevelType w:val="hybridMultilevel"/>
    <w:tmpl w:val="9E4A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F69F6"/>
    <w:multiLevelType w:val="hybridMultilevel"/>
    <w:tmpl w:val="23DE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D0784"/>
    <w:multiLevelType w:val="hybridMultilevel"/>
    <w:tmpl w:val="EA02F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21C33"/>
    <w:multiLevelType w:val="hybridMultilevel"/>
    <w:tmpl w:val="112C06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FF32FB"/>
    <w:multiLevelType w:val="hybridMultilevel"/>
    <w:tmpl w:val="43429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F7D05"/>
    <w:multiLevelType w:val="hybridMultilevel"/>
    <w:tmpl w:val="16089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96381"/>
    <w:multiLevelType w:val="hybridMultilevel"/>
    <w:tmpl w:val="21AAB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14A5"/>
    <w:multiLevelType w:val="hybridMultilevel"/>
    <w:tmpl w:val="C68A0F74"/>
    <w:lvl w:ilvl="0" w:tplc="56242A04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3E4839"/>
    <w:multiLevelType w:val="hybridMultilevel"/>
    <w:tmpl w:val="91A63644"/>
    <w:lvl w:ilvl="0" w:tplc="EDF2233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F218F"/>
    <w:multiLevelType w:val="hybridMultilevel"/>
    <w:tmpl w:val="6B50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973818">
    <w:abstractNumId w:val="21"/>
  </w:num>
  <w:num w:numId="2" w16cid:durableId="1671761717">
    <w:abstractNumId w:val="10"/>
  </w:num>
  <w:num w:numId="3" w16cid:durableId="1918202935">
    <w:abstractNumId w:val="13"/>
  </w:num>
  <w:num w:numId="4" w16cid:durableId="1563246926">
    <w:abstractNumId w:val="1"/>
  </w:num>
  <w:num w:numId="5" w16cid:durableId="2122996182">
    <w:abstractNumId w:val="17"/>
  </w:num>
  <w:num w:numId="6" w16cid:durableId="2128968907">
    <w:abstractNumId w:val="25"/>
  </w:num>
  <w:num w:numId="7" w16cid:durableId="2003854322">
    <w:abstractNumId w:val="26"/>
  </w:num>
  <w:num w:numId="8" w16cid:durableId="2027055734">
    <w:abstractNumId w:val="7"/>
  </w:num>
  <w:num w:numId="9" w16cid:durableId="68888456">
    <w:abstractNumId w:val="23"/>
  </w:num>
  <w:num w:numId="10" w16cid:durableId="724261133">
    <w:abstractNumId w:val="3"/>
  </w:num>
  <w:num w:numId="11" w16cid:durableId="1829587243">
    <w:abstractNumId w:val="11"/>
  </w:num>
  <w:num w:numId="12" w16cid:durableId="2051684875">
    <w:abstractNumId w:val="14"/>
  </w:num>
  <w:num w:numId="13" w16cid:durableId="2145541658">
    <w:abstractNumId w:val="12"/>
  </w:num>
  <w:num w:numId="14" w16cid:durableId="1647734060">
    <w:abstractNumId w:val="34"/>
  </w:num>
  <w:num w:numId="15" w16cid:durableId="1467118538">
    <w:abstractNumId w:val="18"/>
  </w:num>
  <w:num w:numId="16" w16cid:durableId="1111516495">
    <w:abstractNumId w:val="20"/>
  </w:num>
  <w:num w:numId="17" w16cid:durableId="43870661">
    <w:abstractNumId w:val="5"/>
  </w:num>
  <w:num w:numId="18" w16cid:durableId="343678019">
    <w:abstractNumId w:val="30"/>
  </w:num>
  <w:num w:numId="19" w16cid:durableId="2050639797">
    <w:abstractNumId w:val="15"/>
  </w:num>
  <w:num w:numId="20" w16cid:durableId="487870797">
    <w:abstractNumId w:val="22"/>
  </w:num>
  <w:num w:numId="21" w16cid:durableId="1296332142">
    <w:abstractNumId w:val="16"/>
  </w:num>
  <w:num w:numId="22" w16cid:durableId="1954704679">
    <w:abstractNumId w:val="33"/>
  </w:num>
  <w:num w:numId="23" w16cid:durableId="993871116">
    <w:abstractNumId w:val="32"/>
  </w:num>
  <w:num w:numId="24" w16cid:durableId="1394232864">
    <w:abstractNumId w:val="31"/>
  </w:num>
  <w:num w:numId="25" w16cid:durableId="1720474983">
    <w:abstractNumId w:val="9"/>
  </w:num>
  <w:num w:numId="26" w16cid:durableId="1318462672">
    <w:abstractNumId w:val="35"/>
  </w:num>
  <w:num w:numId="27" w16cid:durableId="529534345">
    <w:abstractNumId w:val="2"/>
  </w:num>
  <w:num w:numId="28" w16cid:durableId="2106996144">
    <w:abstractNumId w:val="27"/>
  </w:num>
  <w:num w:numId="29" w16cid:durableId="1030229475">
    <w:abstractNumId w:val="0"/>
  </w:num>
  <w:num w:numId="30" w16cid:durableId="1312640818">
    <w:abstractNumId w:val="29"/>
  </w:num>
  <w:num w:numId="31" w16cid:durableId="309286370">
    <w:abstractNumId w:val="8"/>
  </w:num>
  <w:num w:numId="32" w16cid:durableId="953173498">
    <w:abstractNumId w:val="28"/>
  </w:num>
  <w:num w:numId="33" w16cid:durableId="1946888447">
    <w:abstractNumId w:val="4"/>
  </w:num>
  <w:num w:numId="34" w16cid:durableId="2130006291">
    <w:abstractNumId w:val="6"/>
  </w:num>
  <w:num w:numId="35" w16cid:durableId="2103060558">
    <w:abstractNumId w:val="19"/>
  </w:num>
  <w:num w:numId="36" w16cid:durableId="17134543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6"/>
    <w:rsid w:val="00002582"/>
    <w:rsid w:val="00003EEA"/>
    <w:rsid w:val="00005DA9"/>
    <w:rsid w:val="000063DD"/>
    <w:rsid w:val="00006B29"/>
    <w:rsid w:val="00007072"/>
    <w:rsid w:val="000138B8"/>
    <w:rsid w:val="00025972"/>
    <w:rsid w:val="00025F45"/>
    <w:rsid w:val="00026B6B"/>
    <w:rsid w:val="00027A2C"/>
    <w:rsid w:val="00027AC5"/>
    <w:rsid w:val="000409B3"/>
    <w:rsid w:val="00046B91"/>
    <w:rsid w:val="00047220"/>
    <w:rsid w:val="00047CB1"/>
    <w:rsid w:val="000528F9"/>
    <w:rsid w:val="00055A47"/>
    <w:rsid w:val="00060BA8"/>
    <w:rsid w:val="000627FA"/>
    <w:rsid w:val="00064083"/>
    <w:rsid w:val="00064EA9"/>
    <w:rsid w:val="000703F2"/>
    <w:rsid w:val="0007095C"/>
    <w:rsid w:val="00072068"/>
    <w:rsid w:val="00073334"/>
    <w:rsid w:val="0007476B"/>
    <w:rsid w:val="00076497"/>
    <w:rsid w:val="00082A0E"/>
    <w:rsid w:val="00085743"/>
    <w:rsid w:val="00086042"/>
    <w:rsid w:val="0008799E"/>
    <w:rsid w:val="00096972"/>
    <w:rsid w:val="000A1F68"/>
    <w:rsid w:val="000A2EB1"/>
    <w:rsid w:val="000B4CE5"/>
    <w:rsid w:val="000B60DA"/>
    <w:rsid w:val="000B70E4"/>
    <w:rsid w:val="000C023B"/>
    <w:rsid w:val="000C379C"/>
    <w:rsid w:val="000D0320"/>
    <w:rsid w:val="000D13D4"/>
    <w:rsid w:val="000D21E2"/>
    <w:rsid w:val="000D4356"/>
    <w:rsid w:val="000D47A4"/>
    <w:rsid w:val="000D721B"/>
    <w:rsid w:val="000E19F2"/>
    <w:rsid w:val="000E62DC"/>
    <w:rsid w:val="000F1525"/>
    <w:rsid w:val="000F316C"/>
    <w:rsid w:val="000F3F13"/>
    <w:rsid w:val="000F6277"/>
    <w:rsid w:val="0010051C"/>
    <w:rsid w:val="0010124D"/>
    <w:rsid w:val="00102069"/>
    <w:rsid w:val="00104643"/>
    <w:rsid w:val="001101D9"/>
    <w:rsid w:val="00111450"/>
    <w:rsid w:val="00112A57"/>
    <w:rsid w:val="001149BA"/>
    <w:rsid w:val="0011670F"/>
    <w:rsid w:val="00121A55"/>
    <w:rsid w:val="00122272"/>
    <w:rsid w:val="001249A4"/>
    <w:rsid w:val="00124E23"/>
    <w:rsid w:val="00125C87"/>
    <w:rsid w:val="00127905"/>
    <w:rsid w:val="001303DF"/>
    <w:rsid w:val="00131AD5"/>
    <w:rsid w:val="00131CDF"/>
    <w:rsid w:val="00131FDC"/>
    <w:rsid w:val="00133DAA"/>
    <w:rsid w:val="001369B8"/>
    <w:rsid w:val="001370F5"/>
    <w:rsid w:val="0014023B"/>
    <w:rsid w:val="00146E73"/>
    <w:rsid w:val="00150867"/>
    <w:rsid w:val="0015142C"/>
    <w:rsid w:val="00152393"/>
    <w:rsid w:val="0015788A"/>
    <w:rsid w:val="00157CED"/>
    <w:rsid w:val="00162244"/>
    <w:rsid w:val="00170CB3"/>
    <w:rsid w:val="00172B5A"/>
    <w:rsid w:val="00172E4A"/>
    <w:rsid w:val="00175AF8"/>
    <w:rsid w:val="00180104"/>
    <w:rsid w:val="001850D8"/>
    <w:rsid w:val="0018638A"/>
    <w:rsid w:val="00186519"/>
    <w:rsid w:val="001944FC"/>
    <w:rsid w:val="001976DE"/>
    <w:rsid w:val="001979AB"/>
    <w:rsid w:val="00197F3C"/>
    <w:rsid w:val="001A056D"/>
    <w:rsid w:val="001A303D"/>
    <w:rsid w:val="001A5043"/>
    <w:rsid w:val="001B01E6"/>
    <w:rsid w:val="001B01F7"/>
    <w:rsid w:val="001B378D"/>
    <w:rsid w:val="001B3CE4"/>
    <w:rsid w:val="001B578B"/>
    <w:rsid w:val="001B6F6F"/>
    <w:rsid w:val="001C216B"/>
    <w:rsid w:val="001C2661"/>
    <w:rsid w:val="001C3354"/>
    <w:rsid w:val="001C36E6"/>
    <w:rsid w:val="001C7C2D"/>
    <w:rsid w:val="001D1C11"/>
    <w:rsid w:val="001E2F6E"/>
    <w:rsid w:val="001E6090"/>
    <w:rsid w:val="001F5166"/>
    <w:rsid w:val="001F5C4A"/>
    <w:rsid w:val="00201F64"/>
    <w:rsid w:val="002023CD"/>
    <w:rsid w:val="00203E39"/>
    <w:rsid w:val="0020439B"/>
    <w:rsid w:val="00207A52"/>
    <w:rsid w:val="00211ABF"/>
    <w:rsid w:val="00211E03"/>
    <w:rsid w:val="00216106"/>
    <w:rsid w:val="002179C8"/>
    <w:rsid w:val="002244A6"/>
    <w:rsid w:val="00224BA1"/>
    <w:rsid w:val="00226939"/>
    <w:rsid w:val="00226FC2"/>
    <w:rsid w:val="00237A88"/>
    <w:rsid w:val="00242810"/>
    <w:rsid w:val="002501A5"/>
    <w:rsid w:val="00251BC2"/>
    <w:rsid w:val="00253502"/>
    <w:rsid w:val="00253A7E"/>
    <w:rsid w:val="00255458"/>
    <w:rsid w:val="002559EE"/>
    <w:rsid w:val="00257BEF"/>
    <w:rsid w:val="002618D8"/>
    <w:rsid w:val="00264189"/>
    <w:rsid w:val="002661B3"/>
    <w:rsid w:val="00266A0D"/>
    <w:rsid w:val="002732F7"/>
    <w:rsid w:val="002753E2"/>
    <w:rsid w:val="0028082C"/>
    <w:rsid w:val="002858A4"/>
    <w:rsid w:val="00291991"/>
    <w:rsid w:val="002A13DE"/>
    <w:rsid w:val="002A185A"/>
    <w:rsid w:val="002A39AF"/>
    <w:rsid w:val="002A3CC7"/>
    <w:rsid w:val="002A3E01"/>
    <w:rsid w:val="002B03A3"/>
    <w:rsid w:val="002B637C"/>
    <w:rsid w:val="002D07A7"/>
    <w:rsid w:val="002D0F41"/>
    <w:rsid w:val="002D7E6F"/>
    <w:rsid w:val="002E1130"/>
    <w:rsid w:val="002E18A4"/>
    <w:rsid w:val="002E1C9F"/>
    <w:rsid w:val="002E1FE7"/>
    <w:rsid w:val="002E3319"/>
    <w:rsid w:val="002F2346"/>
    <w:rsid w:val="002F24DE"/>
    <w:rsid w:val="002F3CD4"/>
    <w:rsid w:val="002F4131"/>
    <w:rsid w:val="003000A6"/>
    <w:rsid w:val="003005F1"/>
    <w:rsid w:val="00302AEC"/>
    <w:rsid w:val="003054A6"/>
    <w:rsid w:val="003069A5"/>
    <w:rsid w:val="00307158"/>
    <w:rsid w:val="003078D5"/>
    <w:rsid w:val="003112BF"/>
    <w:rsid w:val="003121E5"/>
    <w:rsid w:val="003127F1"/>
    <w:rsid w:val="00315577"/>
    <w:rsid w:val="0031583B"/>
    <w:rsid w:val="00316622"/>
    <w:rsid w:val="003168DF"/>
    <w:rsid w:val="0032706F"/>
    <w:rsid w:val="00333D0E"/>
    <w:rsid w:val="003355D3"/>
    <w:rsid w:val="00335A8D"/>
    <w:rsid w:val="003363F0"/>
    <w:rsid w:val="0033662D"/>
    <w:rsid w:val="003378EF"/>
    <w:rsid w:val="00341A91"/>
    <w:rsid w:val="00343785"/>
    <w:rsid w:val="0034451A"/>
    <w:rsid w:val="00347814"/>
    <w:rsid w:val="00350D98"/>
    <w:rsid w:val="00351C13"/>
    <w:rsid w:val="00352F96"/>
    <w:rsid w:val="0035480E"/>
    <w:rsid w:val="00354CBD"/>
    <w:rsid w:val="00357114"/>
    <w:rsid w:val="00362693"/>
    <w:rsid w:val="00367DCB"/>
    <w:rsid w:val="0037247C"/>
    <w:rsid w:val="0037714A"/>
    <w:rsid w:val="0037758B"/>
    <w:rsid w:val="003809F7"/>
    <w:rsid w:val="00383FBB"/>
    <w:rsid w:val="00387193"/>
    <w:rsid w:val="0039589D"/>
    <w:rsid w:val="00395D50"/>
    <w:rsid w:val="00396272"/>
    <w:rsid w:val="00397407"/>
    <w:rsid w:val="00397D0E"/>
    <w:rsid w:val="003A06EB"/>
    <w:rsid w:val="003A0E18"/>
    <w:rsid w:val="003A3128"/>
    <w:rsid w:val="003A6D09"/>
    <w:rsid w:val="003A7592"/>
    <w:rsid w:val="003B2ADF"/>
    <w:rsid w:val="003C5196"/>
    <w:rsid w:val="003C625C"/>
    <w:rsid w:val="003C7DBE"/>
    <w:rsid w:val="003D2D3C"/>
    <w:rsid w:val="003D2ED4"/>
    <w:rsid w:val="003E0148"/>
    <w:rsid w:val="003E0DF3"/>
    <w:rsid w:val="003E575A"/>
    <w:rsid w:val="003E5B66"/>
    <w:rsid w:val="003E6F73"/>
    <w:rsid w:val="003F3B10"/>
    <w:rsid w:val="003F4933"/>
    <w:rsid w:val="003F5F00"/>
    <w:rsid w:val="00403C2A"/>
    <w:rsid w:val="00405535"/>
    <w:rsid w:val="0040604E"/>
    <w:rsid w:val="00410E43"/>
    <w:rsid w:val="00411C62"/>
    <w:rsid w:val="004121ED"/>
    <w:rsid w:val="0041269D"/>
    <w:rsid w:val="00414406"/>
    <w:rsid w:val="00415807"/>
    <w:rsid w:val="00417640"/>
    <w:rsid w:val="00417F17"/>
    <w:rsid w:val="0042163E"/>
    <w:rsid w:val="00422967"/>
    <w:rsid w:val="004250BE"/>
    <w:rsid w:val="00425948"/>
    <w:rsid w:val="00426041"/>
    <w:rsid w:val="00434416"/>
    <w:rsid w:val="004346DC"/>
    <w:rsid w:val="004362A7"/>
    <w:rsid w:val="00441AE1"/>
    <w:rsid w:val="00447947"/>
    <w:rsid w:val="0045508A"/>
    <w:rsid w:val="0045545E"/>
    <w:rsid w:val="00456BD1"/>
    <w:rsid w:val="00457066"/>
    <w:rsid w:val="0046093E"/>
    <w:rsid w:val="00461116"/>
    <w:rsid w:val="00463A9B"/>
    <w:rsid w:val="0046538B"/>
    <w:rsid w:val="00467386"/>
    <w:rsid w:val="00472A32"/>
    <w:rsid w:val="00475414"/>
    <w:rsid w:val="00480273"/>
    <w:rsid w:val="00481D92"/>
    <w:rsid w:val="00483194"/>
    <w:rsid w:val="00483317"/>
    <w:rsid w:val="00484B69"/>
    <w:rsid w:val="0048555E"/>
    <w:rsid w:val="0048573A"/>
    <w:rsid w:val="00487885"/>
    <w:rsid w:val="00493EEF"/>
    <w:rsid w:val="00497E2A"/>
    <w:rsid w:val="00497FE4"/>
    <w:rsid w:val="004A156B"/>
    <w:rsid w:val="004A2E06"/>
    <w:rsid w:val="004A3796"/>
    <w:rsid w:val="004A4382"/>
    <w:rsid w:val="004A49E5"/>
    <w:rsid w:val="004A4F85"/>
    <w:rsid w:val="004B26C5"/>
    <w:rsid w:val="004B459D"/>
    <w:rsid w:val="004B584D"/>
    <w:rsid w:val="004B7E7F"/>
    <w:rsid w:val="004C18E6"/>
    <w:rsid w:val="004C43C3"/>
    <w:rsid w:val="004C586C"/>
    <w:rsid w:val="004D2665"/>
    <w:rsid w:val="004D3FAC"/>
    <w:rsid w:val="004D7179"/>
    <w:rsid w:val="004F1AB2"/>
    <w:rsid w:val="004F41F5"/>
    <w:rsid w:val="004F58EE"/>
    <w:rsid w:val="00500C06"/>
    <w:rsid w:val="00501261"/>
    <w:rsid w:val="005038F0"/>
    <w:rsid w:val="005041F5"/>
    <w:rsid w:val="00506DC8"/>
    <w:rsid w:val="00513451"/>
    <w:rsid w:val="00515004"/>
    <w:rsid w:val="00515790"/>
    <w:rsid w:val="00517B8D"/>
    <w:rsid w:val="00520568"/>
    <w:rsid w:val="00520B73"/>
    <w:rsid w:val="00521199"/>
    <w:rsid w:val="00533488"/>
    <w:rsid w:val="005356B5"/>
    <w:rsid w:val="00540FB3"/>
    <w:rsid w:val="00541237"/>
    <w:rsid w:val="00546F3E"/>
    <w:rsid w:val="005479EA"/>
    <w:rsid w:val="00547FA4"/>
    <w:rsid w:val="00550EBF"/>
    <w:rsid w:val="00551913"/>
    <w:rsid w:val="00551A36"/>
    <w:rsid w:val="00552491"/>
    <w:rsid w:val="005541E4"/>
    <w:rsid w:val="00554CC7"/>
    <w:rsid w:val="00555BFD"/>
    <w:rsid w:val="00560490"/>
    <w:rsid w:val="00560C5F"/>
    <w:rsid w:val="00560F09"/>
    <w:rsid w:val="00561C1C"/>
    <w:rsid w:val="00563A06"/>
    <w:rsid w:val="00565265"/>
    <w:rsid w:val="00567C5B"/>
    <w:rsid w:val="0057418C"/>
    <w:rsid w:val="00574398"/>
    <w:rsid w:val="0057537F"/>
    <w:rsid w:val="00575F9B"/>
    <w:rsid w:val="00577B88"/>
    <w:rsid w:val="00580264"/>
    <w:rsid w:val="005810CC"/>
    <w:rsid w:val="00581B8B"/>
    <w:rsid w:val="005866FE"/>
    <w:rsid w:val="005930F8"/>
    <w:rsid w:val="00595D3C"/>
    <w:rsid w:val="005A1CE3"/>
    <w:rsid w:val="005A3849"/>
    <w:rsid w:val="005A4E09"/>
    <w:rsid w:val="005A73EF"/>
    <w:rsid w:val="005B086D"/>
    <w:rsid w:val="005B4832"/>
    <w:rsid w:val="005B76EC"/>
    <w:rsid w:val="005C1135"/>
    <w:rsid w:val="005C3089"/>
    <w:rsid w:val="005C3A27"/>
    <w:rsid w:val="005C44F8"/>
    <w:rsid w:val="005C6637"/>
    <w:rsid w:val="005C79CD"/>
    <w:rsid w:val="005C7E13"/>
    <w:rsid w:val="005D481B"/>
    <w:rsid w:val="005D48E2"/>
    <w:rsid w:val="005D4D63"/>
    <w:rsid w:val="005D648B"/>
    <w:rsid w:val="005E1477"/>
    <w:rsid w:val="005E4647"/>
    <w:rsid w:val="005E76B4"/>
    <w:rsid w:val="005F041A"/>
    <w:rsid w:val="005F044B"/>
    <w:rsid w:val="005F0C1B"/>
    <w:rsid w:val="0060197B"/>
    <w:rsid w:val="006058BA"/>
    <w:rsid w:val="00605CEC"/>
    <w:rsid w:val="006069EE"/>
    <w:rsid w:val="00606C20"/>
    <w:rsid w:val="00610EFC"/>
    <w:rsid w:val="00611B7D"/>
    <w:rsid w:val="00611B91"/>
    <w:rsid w:val="00613211"/>
    <w:rsid w:val="006153FB"/>
    <w:rsid w:val="00620430"/>
    <w:rsid w:val="00626225"/>
    <w:rsid w:val="006270A3"/>
    <w:rsid w:val="00627EE8"/>
    <w:rsid w:val="00634867"/>
    <w:rsid w:val="00636981"/>
    <w:rsid w:val="00640141"/>
    <w:rsid w:val="00640B20"/>
    <w:rsid w:val="00641BF7"/>
    <w:rsid w:val="0064654F"/>
    <w:rsid w:val="00646564"/>
    <w:rsid w:val="00647322"/>
    <w:rsid w:val="00652369"/>
    <w:rsid w:val="00654F6C"/>
    <w:rsid w:val="006700B8"/>
    <w:rsid w:val="00670C23"/>
    <w:rsid w:val="0067390B"/>
    <w:rsid w:val="00687ECA"/>
    <w:rsid w:val="006914BA"/>
    <w:rsid w:val="00695616"/>
    <w:rsid w:val="0069589F"/>
    <w:rsid w:val="00696C72"/>
    <w:rsid w:val="00697DEE"/>
    <w:rsid w:val="006A0204"/>
    <w:rsid w:val="006A1AC7"/>
    <w:rsid w:val="006A2CF9"/>
    <w:rsid w:val="006A4DA6"/>
    <w:rsid w:val="006B19EC"/>
    <w:rsid w:val="006B1C08"/>
    <w:rsid w:val="006B1FD1"/>
    <w:rsid w:val="006B399F"/>
    <w:rsid w:val="006B5C06"/>
    <w:rsid w:val="006B5C42"/>
    <w:rsid w:val="006C08A8"/>
    <w:rsid w:val="006C547C"/>
    <w:rsid w:val="006D2433"/>
    <w:rsid w:val="006D4C70"/>
    <w:rsid w:val="006D6AAF"/>
    <w:rsid w:val="006E0713"/>
    <w:rsid w:val="006E184E"/>
    <w:rsid w:val="006E5FC0"/>
    <w:rsid w:val="006E64EF"/>
    <w:rsid w:val="006E7F0B"/>
    <w:rsid w:val="006F0D30"/>
    <w:rsid w:val="006F3D25"/>
    <w:rsid w:val="006F50D8"/>
    <w:rsid w:val="006F5E74"/>
    <w:rsid w:val="006F7F29"/>
    <w:rsid w:val="00700F75"/>
    <w:rsid w:val="00701F80"/>
    <w:rsid w:val="00721F48"/>
    <w:rsid w:val="00726FDE"/>
    <w:rsid w:val="0072709D"/>
    <w:rsid w:val="0072789F"/>
    <w:rsid w:val="00730186"/>
    <w:rsid w:val="00733112"/>
    <w:rsid w:val="00733A90"/>
    <w:rsid w:val="00734162"/>
    <w:rsid w:val="00735A17"/>
    <w:rsid w:val="00737381"/>
    <w:rsid w:val="00747380"/>
    <w:rsid w:val="007524E8"/>
    <w:rsid w:val="00753B5D"/>
    <w:rsid w:val="0075488A"/>
    <w:rsid w:val="0075491F"/>
    <w:rsid w:val="007639AB"/>
    <w:rsid w:val="00764DAF"/>
    <w:rsid w:val="00766B97"/>
    <w:rsid w:val="00773C33"/>
    <w:rsid w:val="007742BC"/>
    <w:rsid w:val="0077447A"/>
    <w:rsid w:val="00776BDE"/>
    <w:rsid w:val="00776DC2"/>
    <w:rsid w:val="007771AF"/>
    <w:rsid w:val="0078013E"/>
    <w:rsid w:val="007804AB"/>
    <w:rsid w:val="0078052A"/>
    <w:rsid w:val="007813D0"/>
    <w:rsid w:val="007826AC"/>
    <w:rsid w:val="007836D2"/>
    <w:rsid w:val="0079561D"/>
    <w:rsid w:val="00797886"/>
    <w:rsid w:val="00797F56"/>
    <w:rsid w:val="007A1A69"/>
    <w:rsid w:val="007A280A"/>
    <w:rsid w:val="007A649A"/>
    <w:rsid w:val="007B1140"/>
    <w:rsid w:val="007B25D2"/>
    <w:rsid w:val="007B557D"/>
    <w:rsid w:val="007B58A5"/>
    <w:rsid w:val="007B6CA8"/>
    <w:rsid w:val="007B6FAC"/>
    <w:rsid w:val="007C06CA"/>
    <w:rsid w:val="007C2DFA"/>
    <w:rsid w:val="007C421B"/>
    <w:rsid w:val="007C7E4C"/>
    <w:rsid w:val="007C7E69"/>
    <w:rsid w:val="007D44D3"/>
    <w:rsid w:val="007D44F5"/>
    <w:rsid w:val="007D5118"/>
    <w:rsid w:val="007D540B"/>
    <w:rsid w:val="007D6D45"/>
    <w:rsid w:val="007E1C6C"/>
    <w:rsid w:val="007E4431"/>
    <w:rsid w:val="007E4F51"/>
    <w:rsid w:val="007F121F"/>
    <w:rsid w:val="007F1A50"/>
    <w:rsid w:val="007F1F80"/>
    <w:rsid w:val="007F5EEA"/>
    <w:rsid w:val="007F7910"/>
    <w:rsid w:val="00804221"/>
    <w:rsid w:val="00804CB7"/>
    <w:rsid w:val="00804CCF"/>
    <w:rsid w:val="00810329"/>
    <w:rsid w:val="00811E12"/>
    <w:rsid w:val="008135C3"/>
    <w:rsid w:val="00814B16"/>
    <w:rsid w:val="00815A06"/>
    <w:rsid w:val="00820AB2"/>
    <w:rsid w:val="00824249"/>
    <w:rsid w:val="00824A99"/>
    <w:rsid w:val="00824F1D"/>
    <w:rsid w:val="00831CEE"/>
    <w:rsid w:val="0083262C"/>
    <w:rsid w:val="00841DD7"/>
    <w:rsid w:val="00846857"/>
    <w:rsid w:val="00847DC8"/>
    <w:rsid w:val="00850F90"/>
    <w:rsid w:val="008568E8"/>
    <w:rsid w:val="00860EAD"/>
    <w:rsid w:val="00861CC4"/>
    <w:rsid w:val="0086352D"/>
    <w:rsid w:val="00863A81"/>
    <w:rsid w:val="008648F3"/>
    <w:rsid w:val="00864BD0"/>
    <w:rsid w:val="00870C02"/>
    <w:rsid w:val="00872B63"/>
    <w:rsid w:val="008755DE"/>
    <w:rsid w:val="00876E70"/>
    <w:rsid w:val="008825A5"/>
    <w:rsid w:val="008833D0"/>
    <w:rsid w:val="008861CD"/>
    <w:rsid w:val="008864DD"/>
    <w:rsid w:val="008A267C"/>
    <w:rsid w:val="008A7850"/>
    <w:rsid w:val="008A7E55"/>
    <w:rsid w:val="008B1C98"/>
    <w:rsid w:val="008B44E4"/>
    <w:rsid w:val="008B5053"/>
    <w:rsid w:val="008C32A4"/>
    <w:rsid w:val="008D5C60"/>
    <w:rsid w:val="008D7456"/>
    <w:rsid w:val="008E3286"/>
    <w:rsid w:val="008E341D"/>
    <w:rsid w:val="008E3DAA"/>
    <w:rsid w:val="008E5833"/>
    <w:rsid w:val="008E79E0"/>
    <w:rsid w:val="008F0D6E"/>
    <w:rsid w:val="008F3CDA"/>
    <w:rsid w:val="008F7289"/>
    <w:rsid w:val="008F7570"/>
    <w:rsid w:val="009027AD"/>
    <w:rsid w:val="0090388A"/>
    <w:rsid w:val="00903DFC"/>
    <w:rsid w:val="009044A9"/>
    <w:rsid w:val="0090761E"/>
    <w:rsid w:val="009125F5"/>
    <w:rsid w:val="00913F80"/>
    <w:rsid w:val="00914C08"/>
    <w:rsid w:val="00915AA2"/>
    <w:rsid w:val="00920789"/>
    <w:rsid w:val="00921A08"/>
    <w:rsid w:val="00923E53"/>
    <w:rsid w:val="00924E22"/>
    <w:rsid w:val="0092556A"/>
    <w:rsid w:val="00925FB0"/>
    <w:rsid w:val="00933362"/>
    <w:rsid w:val="009336A0"/>
    <w:rsid w:val="00933E3E"/>
    <w:rsid w:val="00933EA6"/>
    <w:rsid w:val="00933F92"/>
    <w:rsid w:val="00934D8F"/>
    <w:rsid w:val="00937D39"/>
    <w:rsid w:val="00937D9F"/>
    <w:rsid w:val="00941358"/>
    <w:rsid w:val="00947513"/>
    <w:rsid w:val="00950FC1"/>
    <w:rsid w:val="00951534"/>
    <w:rsid w:val="009531B4"/>
    <w:rsid w:val="00953701"/>
    <w:rsid w:val="0096497B"/>
    <w:rsid w:val="00964F81"/>
    <w:rsid w:val="00966388"/>
    <w:rsid w:val="00971415"/>
    <w:rsid w:val="00972D18"/>
    <w:rsid w:val="00975F57"/>
    <w:rsid w:val="00981755"/>
    <w:rsid w:val="00981880"/>
    <w:rsid w:val="009864D6"/>
    <w:rsid w:val="009906C8"/>
    <w:rsid w:val="00993EB2"/>
    <w:rsid w:val="0099419B"/>
    <w:rsid w:val="009968DA"/>
    <w:rsid w:val="00997BFE"/>
    <w:rsid w:val="009A7D2C"/>
    <w:rsid w:val="009B0593"/>
    <w:rsid w:val="009B05E3"/>
    <w:rsid w:val="009B13DD"/>
    <w:rsid w:val="009B50D8"/>
    <w:rsid w:val="009C1C52"/>
    <w:rsid w:val="009C5962"/>
    <w:rsid w:val="009D1D8D"/>
    <w:rsid w:val="009D22DF"/>
    <w:rsid w:val="009D5C56"/>
    <w:rsid w:val="009D65A8"/>
    <w:rsid w:val="009D7066"/>
    <w:rsid w:val="009E141A"/>
    <w:rsid w:val="009E242B"/>
    <w:rsid w:val="009E4276"/>
    <w:rsid w:val="009E6A43"/>
    <w:rsid w:val="009E7F49"/>
    <w:rsid w:val="009F11F6"/>
    <w:rsid w:val="009F2059"/>
    <w:rsid w:val="009F4306"/>
    <w:rsid w:val="009F7042"/>
    <w:rsid w:val="00A04436"/>
    <w:rsid w:val="00A07927"/>
    <w:rsid w:val="00A11187"/>
    <w:rsid w:val="00A112F4"/>
    <w:rsid w:val="00A12A94"/>
    <w:rsid w:val="00A15B08"/>
    <w:rsid w:val="00A15D23"/>
    <w:rsid w:val="00A22AFF"/>
    <w:rsid w:val="00A247FA"/>
    <w:rsid w:val="00A24CF9"/>
    <w:rsid w:val="00A264CE"/>
    <w:rsid w:val="00A32F00"/>
    <w:rsid w:val="00A44627"/>
    <w:rsid w:val="00A45AA2"/>
    <w:rsid w:val="00A51419"/>
    <w:rsid w:val="00A51E75"/>
    <w:rsid w:val="00A525DA"/>
    <w:rsid w:val="00A5457E"/>
    <w:rsid w:val="00A54F9B"/>
    <w:rsid w:val="00A61D79"/>
    <w:rsid w:val="00A621A3"/>
    <w:rsid w:val="00A63270"/>
    <w:rsid w:val="00A67907"/>
    <w:rsid w:val="00A7287B"/>
    <w:rsid w:val="00A74033"/>
    <w:rsid w:val="00A74623"/>
    <w:rsid w:val="00A825D1"/>
    <w:rsid w:val="00A82CDD"/>
    <w:rsid w:val="00A833A3"/>
    <w:rsid w:val="00A921DD"/>
    <w:rsid w:val="00A92800"/>
    <w:rsid w:val="00A95216"/>
    <w:rsid w:val="00AA1D44"/>
    <w:rsid w:val="00AB10B6"/>
    <w:rsid w:val="00AB28AA"/>
    <w:rsid w:val="00AB3681"/>
    <w:rsid w:val="00AB5530"/>
    <w:rsid w:val="00AC16EF"/>
    <w:rsid w:val="00AC2CFD"/>
    <w:rsid w:val="00AD012C"/>
    <w:rsid w:val="00AD07BA"/>
    <w:rsid w:val="00AD1AC7"/>
    <w:rsid w:val="00AD34E9"/>
    <w:rsid w:val="00AD489A"/>
    <w:rsid w:val="00AE5994"/>
    <w:rsid w:val="00AE6755"/>
    <w:rsid w:val="00AE72C8"/>
    <w:rsid w:val="00AE7331"/>
    <w:rsid w:val="00AF0175"/>
    <w:rsid w:val="00B01A39"/>
    <w:rsid w:val="00B0202B"/>
    <w:rsid w:val="00B020BC"/>
    <w:rsid w:val="00B0263A"/>
    <w:rsid w:val="00B0315D"/>
    <w:rsid w:val="00B04656"/>
    <w:rsid w:val="00B04883"/>
    <w:rsid w:val="00B05181"/>
    <w:rsid w:val="00B05570"/>
    <w:rsid w:val="00B0736C"/>
    <w:rsid w:val="00B11561"/>
    <w:rsid w:val="00B11BD4"/>
    <w:rsid w:val="00B153EA"/>
    <w:rsid w:val="00B169C9"/>
    <w:rsid w:val="00B20931"/>
    <w:rsid w:val="00B21D73"/>
    <w:rsid w:val="00B2401D"/>
    <w:rsid w:val="00B27250"/>
    <w:rsid w:val="00B30BF0"/>
    <w:rsid w:val="00B3313C"/>
    <w:rsid w:val="00B34DDE"/>
    <w:rsid w:val="00B36BD5"/>
    <w:rsid w:val="00B37AAE"/>
    <w:rsid w:val="00B4032F"/>
    <w:rsid w:val="00B41765"/>
    <w:rsid w:val="00B43332"/>
    <w:rsid w:val="00B45535"/>
    <w:rsid w:val="00B47C46"/>
    <w:rsid w:val="00B51431"/>
    <w:rsid w:val="00B54AB1"/>
    <w:rsid w:val="00B56871"/>
    <w:rsid w:val="00B65181"/>
    <w:rsid w:val="00B66ED0"/>
    <w:rsid w:val="00B67B21"/>
    <w:rsid w:val="00B7019A"/>
    <w:rsid w:val="00B72A3A"/>
    <w:rsid w:val="00B82B9C"/>
    <w:rsid w:val="00B85D48"/>
    <w:rsid w:val="00B93359"/>
    <w:rsid w:val="00B952B3"/>
    <w:rsid w:val="00B9587C"/>
    <w:rsid w:val="00BB0015"/>
    <w:rsid w:val="00BB4776"/>
    <w:rsid w:val="00BC0B34"/>
    <w:rsid w:val="00BC13C6"/>
    <w:rsid w:val="00BC1585"/>
    <w:rsid w:val="00BC2765"/>
    <w:rsid w:val="00BC4BED"/>
    <w:rsid w:val="00BC5A7E"/>
    <w:rsid w:val="00BD09CE"/>
    <w:rsid w:val="00BD12F7"/>
    <w:rsid w:val="00BD2D22"/>
    <w:rsid w:val="00BD3E57"/>
    <w:rsid w:val="00BE6320"/>
    <w:rsid w:val="00BE6483"/>
    <w:rsid w:val="00BF07E1"/>
    <w:rsid w:val="00BF0DF6"/>
    <w:rsid w:val="00BF3B75"/>
    <w:rsid w:val="00BF502B"/>
    <w:rsid w:val="00BF7B71"/>
    <w:rsid w:val="00C015BD"/>
    <w:rsid w:val="00C0716C"/>
    <w:rsid w:val="00C0734E"/>
    <w:rsid w:val="00C108B7"/>
    <w:rsid w:val="00C12EB0"/>
    <w:rsid w:val="00C13D13"/>
    <w:rsid w:val="00C14307"/>
    <w:rsid w:val="00C1572B"/>
    <w:rsid w:val="00C15E7D"/>
    <w:rsid w:val="00C1696C"/>
    <w:rsid w:val="00C20D64"/>
    <w:rsid w:val="00C22C58"/>
    <w:rsid w:val="00C2459E"/>
    <w:rsid w:val="00C25C1D"/>
    <w:rsid w:val="00C27820"/>
    <w:rsid w:val="00C30E52"/>
    <w:rsid w:val="00C337D9"/>
    <w:rsid w:val="00C3727D"/>
    <w:rsid w:val="00C413FE"/>
    <w:rsid w:val="00C43A87"/>
    <w:rsid w:val="00C441EC"/>
    <w:rsid w:val="00C45452"/>
    <w:rsid w:val="00C45847"/>
    <w:rsid w:val="00C45C6F"/>
    <w:rsid w:val="00C503E7"/>
    <w:rsid w:val="00C511E0"/>
    <w:rsid w:val="00C525BB"/>
    <w:rsid w:val="00C530DE"/>
    <w:rsid w:val="00C53B27"/>
    <w:rsid w:val="00C542B1"/>
    <w:rsid w:val="00C6048C"/>
    <w:rsid w:val="00C61810"/>
    <w:rsid w:val="00C619BA"/>
    <w:rsid w:val="00C61F82"/>
    <w:rsid w:val="00C62AAD"/>
    <w:rsid w:val="00C64800"/>
    <w:rsid w:val="00C7129A"/>
    <w:rsid w:val="00C75B9E"/>
    <w:rsid w:val="00C76FF1"/>
    <w:rsid w:val="00C806C5"/>
    <w:rsid w:val="00C82045"/>
    <w:rsid w:val="00C82FD7"/>
    <w:rsid w:val="00C838CE"/>
    <w:rsid w:val="00C9112C"/>
    <w:rsid w:val="00C92025"/>
    <w:rsid w:val="00C92DCC"/>
    <w:rsid w:val="00C9483A"/>
    <w:rsid w:val="00C96B19"/>
    <w:rsid w:val="00CA0C7D"/>
    <w:rsid w:val="00CA48EE"/>
    <w:rsid w:val="00CA5EB5"/>
    <w:rsid w:val="00CA6AC0"/>
    <w:rsid w:val="00CA7885"/>
    <w:rsid w:val="00CA7FD3"/>
    <w:rsid w:val="00CB28DA"/>
    <w:rsid w:val="00CB707C"/>
    <w:rsid w:val="00CC05C4"/>
    <w:rsid w:val="00CC12DC"/>
    <w:rsid w:val="00CC1DA4"/>
    <w:rsid w:val="00CC226E"/>
    <w:rsid w:val="00CC2F48"/>
    <w:rsid w:val="00CC4C37"/>
    <w:rsid w:val="00CC660A"/>
    <w:rsid w:val="00CD0F0F"/>
    <w:rsid w:val="00CD1EC9"/>
    <w:rsid w:val="00CD3DEF"/>
    <w:rsid w:val="00CD3EDE"/>
    <w:rsid w:val="00CD4173"/>
    <w:rsid w:val="00CE3AF1"/>
    <w:rsid w:val="00CE4AAE"/>
    <w:rsid w:val="00CE522B"/>
    <w:rsid w:val="00CE6AA7"/>
    <w:rsid w:val="00CE7E67"/>
    <w:rsid w:val="00CF1999"/>
    <w:rsid w:val="00CF255B"/>
    <w:rsid w:val="00CF4B14"/>
    <w:rsid w:val="00CF6BFD"/>
    <w:rsid w:val="00D01F68"/>
    <w:rsid w:val="00D04782"/>
    <w:rsid w:val="00D06211"/>
    <w:rsid w:val="00D07AF3"/>
    <w:rsid w:val="00D10A71"/>
    <w:rsid w:val="00D113DE"/>
    <w:rsid w:val="00D11BC8"/>
    <w:rsid w:val="00D11F9E"/>
    <w:rsid w:val="00D122B2"/>
    <w:rsid w:val="00D161C5"/>
    <w:rsid w:val="00D16C43"/>
    <w:rsid w:val="00D16EAC"/>
    <w:rsid w:val="00D17148"/>
    <w:rsid w:val="00D217CF"/>
    <w:rsid w:val="00D226DD"/>
    <w:rsid w:val="00D24B32"/>
    <w:rsid w:val="00D25060"/>
    <w:rsid w:val="00D27AC2"/>
    <w:rsid w:val="00D30D9C"/>
    <w:rsid w:val="00D32E25"/>
    <w:rsid w:val="00D37A24"/>
    <w:rsid w:val="00D40AB4"/>
    <w:rsid w:val="00D41823"/>
    <w:rsid w:val="00D51F42"/>
    <w:rsid w:val="00D60106"/>
    <w:rsid w:val="00D651CF"/>
    <w:rsid w:val="00D66C95"/>
    <w:rsid w:val="00D711D7"/>
    <w:rsid w:val="00D72452"/>
    <w:rsid w:val="00D7270D"/>
    <w:rsid w:val="00D7280B"/>
    <w:rsid w:val="00D75F70"/>
    <w:rsid w:val="00D76E74"/>
    <w:rsid w:val="00D832A9"/>
    <w:rsid w:val="00D86A30"/>
    <w:rsid w:val="00D86B9B"/>
    <w:rsid w:val="00D90899"/>
    <w:rsid w:val="00D93C4A"/>
    <w:rsid w:val="00D93FD3"/>
    <w:rsid w:val="00D9476E"/>
    <w:rsid w:val="00D95593"/>
    <w:rsid w:val="00D97923"/>
    <w:rsid w:val="00DA2F99"/>
    <w:rsid w:val="00DA3712"/>
    <w:rsid w:val="00DA4F8E"/>
    <w:rsid w:val="00DA5BF2"/>
    <w:rsid w:val="00DA5E36"/>
    <w:rsid w:val="00DB01C3"/>
    <w:rsid w:val="00DB19F9"/>
    <w:rsid w:val="00DB3331"/>
    <w:rsid w:val="00DB347C"/>
    <w:rsid w:val="00DB3B6A"/>
    <w:rsid w:val="00DB5FE0"/>
    <w:rsid w:val="00DC0DD3"/>
    <w:rsid w:val="00DC3ECA"/>
    <w:rsid w:val="00DC7AEE"/>
    <w:rsid w:val="00DD0188"/>
    <w:rsid w:val="00DD340F"/>
    <w:rsid w:val="00DD5904"/>
    <w:rsid w:val="00DD60BC"/>
    <w:rsid w:val="00DE0AA9"/>
    <w:rsid w:val="00DE0FDF"/>
    <w:rsid w:val="00DE28AE"/>
    <w:rsid w:val="00DE4AB3"/>
    <w:rsid w:val="00DE537D"/>
    <w:rsid w:val="00DE609F"/>
    <w:rsid w:val="00DE61B3"/>
    <w:rsid w:val="00DF5DD2"/>
    <w:rsid w:val="00E01B58"/>
    <w:rsid w:val="00E020E7"/>
    <w:rsid w:val="00E0499C"/>
    <w:rsid w:val="00E13063"/>
    <w:rsid w:val="00E16587"/>
    <w:rsid w:val="00E1668A"/>
    <w:rsid w:val="00E1777C"/>
    <w:rsid w:val="00E21733"/>
    <w:rsid w:val="00E22E74"/>
    <w:rsid w:val="00E2600F"/>
    <w:rsid w:val="00E27442"/>
    <w:rsid w:val="00E345C9"/>
    <w:rsid w:val="00E351FC"/>
    <w:rsid w:val="00E35820"/>
    <w:rsid w:val="00E4000B"/>
    <w:rsid w:val="00E47011"/>
    <w:rsid w:val="00E51B14"/>
    <w:rsid w:val="00E60561"/>
    <w:rsid w:val="00E64BE9"/>
    <w:rsid w:val="00E65F0C"/>
    <w:rsid w:val="00E753B0"/>
    <w:rsid w:val="00E81709"/>
    <w:rsid w:val="00E83866"/>
    <w:rsid w:val="00E85CF6"/>
    <w:rsid w:val="00E87DAF"/>
    <w:rsid w:val="00E90DCA"/>
    <w:rsid w:val="00E944A8"/>
    <w:rsid w:val="00E95779"/>
    <w:rsid w:val="00E95EAB"/>
    <w:rsid w:val="00E97283"/>
    <w:rsid w:val="00E97327"/>
    <w:rsid w:val="00EA5C3F"/>
    <w:rsid w:val="00EB46F3"/>
    <w:rsid w:val="00EB4A90"/>
    <w:rsid w:val="00EB4F8C"/>
    <w:rsid w:val="00EB76D8"/>
    <w:rsid w:val="00EC1DC8"/>
    <w:rsid w:val="00EC30BE"/>
    <w:rsid w:val="00EC5022"/>
    <w:rsid w:val="00EC7D8C"/>
    <w:rsid w:val="00ED00DF"/>
    <w:rsid w:val="00ED03B2"/>
    <w:rsid w:val="00ED18E5"/>
    <w:rsid w:val="00ED1E93"/>
    <w:rsid w:val="00ED5A98"/>
    <w:rsid w:val="00EE4E37"/>
    <w:rsid w:val="00EE5950"/>
    <w:rsid w:val="00EF104B"/>
    <w:rsid w:val="00EF11E3"/>
    <w:rsid w:val="00EF21BA"/>
    <w:rsid w:val="00EF43BA"/>
    <w:rsid w:val="00EF52BB"/>
    <w:rsid w:val="00EF6BA4"/>
    <w:rsid w:val="00F004ED"/>
    <w:rsid w:val="00F0286A"/>
    <w:rsid w:val="00F04508"/>
    <w:rsid w:val="00F06A26"/>
    <w:rsid w:val="00F10B8C"/>
    <w:rsid w:val="00F1162E"/>
    <w:rsid w:val="00F12BC2"/>
    <w:rsid w:val="00F16731"/>
    <w:rsid w:val="00F23275"/>
    <w:rsid w:val="00F240A5"/>
    <w:rsid w:val="00F259F8"/>
    <w:rsid w:val="00F27524"/>
    <w:rsid w:val="00F30642"/>
    <w:rsid w:val="00F31B4B"/>
    <w:rsid w:val="00F34124"/>
    <w:rsid w:val="00F3413C"/>
    <w:rsid w:val="00F45074"/>
    <w:rsid w:val="00F56C44"/>
    <w:rsid w:val="00F60645"/>
    <w:rsid w:val="00F62EE0"/>
    <w:rsid w:val="00F66AA2"/>
    <w:rsid w:val="00F706FD"/>
    <w:rsid w:val="00F7182C"/>
    <w:rsid w:val="00F75460"/>
    <w:rsid w:val="00F75AD7"/>
    <w:rsid w:val="00F81FE3"/>
    <w:rsid w:val="00F832CB"/>
    <w:rsid w:val="00F83A4F"/>
    <w:rsid w:val="00F851C0"/>
    <w:rsid w:val="00F87BBF"/>
    <w:rsid w:val="00F9089A"/>
    <w:rsid w:val="00F9193C"/>
    <w:rsid w:val="00F920A6"/>
    <w:rsid w:val="00F922B9"/>
    <w:rsid w:val="00F96E0E"/>
    <w:rsid w:val="00F97431"/>
    <w:rsid w:val="00FA3C31"/>
    <w:rsid w:val="00FB3288"/>
    <w:rsid w:val="00FC0296"/>
    <w:rsid w:val="00FC183B"/>
    <w:rsid w:val="00FD0B3C"/>
    <w:rsid w:val="00FD100A"/>
    <w:rsid w:val="00FD2A41"/>
    <w:rsid w:val="00FD3050"/>
    <w:rsid w:val="00FD34AA"/>
    <w:rsid w:val="00FD5B1D"/>
    <w:rsid w:val="00FD64B9"/>
    <w:rsid w:val="00FE0F12"/>
    <w:rsid w:val="00FE3586"/>
    <w:rsid w:val="00FE44C3"/>
    <w:rsid w:val="00FE4754"/>
    <w:rsid w:val="00FF1E0A"/>
    <w:rsid w:val="00FF4AC6"/>
    <w:rsid w:val="00FF5E22"/>
    <w:rsid w:val="00FF7D9E"/>
    <w:rsid w:val="64C4A117"/>
    <w:rsid w:val="7E788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F112"/>
  <w15:chartTrackingRefBased/>
  <w15:docId w15:val="{B22B9F10-9AA4-439B-858D-8C683C6D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5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029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FC0296"/>
    <w:pPr>
      <w:spacing w:after="0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FC0296"/>
    <w:rPr>
      <w:b/>
      <w:bCs/>
    </w:rPr>
  </w:style>
  <w:style w:type="paragraph" w:customStyle="1" w:styleId="xparagraph">
    <w:name w:val="x_paragraph"/>
    <w:basedOn w:val="Normal"/>
    <w:uiPriority w:val="99"/>
    <w:rsid w:val="00FC029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normaltextrun">
    <w:name w:val="x_normaltextrun"/>
    <w:basedOn w:val="DefaultParagraphFont"/>
    <w:rsid w:val="00FC0296"/>
  </w:style>
  <w:style w:type="character" w:customStyle="1" w:styleId="xeop">
    <w:name w:val="x_eop"/>
    <w:basedOn w:val="DefaultParagraphFont"/>
    <w:rsid w:val="00FC0296"/>
  </w:style>
  <w:style w:type="character" w:customStyle="1" w:styleId="contentpasted0">
    <w:name w:val="contentpasted0"/>
    <w:basedOn w:val="DefaultParagraphFont"/>
    <w:rsid w:val="00FC0296"/>
  </w:style>
  <w:style w:type="paragraph" w:styleId="Caption">
    <w:name w:val="caption"/>
    <w:basedOn w:val="Normal"/>
    <w:uiPriority w:val="35"/>
    <w:unhideWhenUsed/>
    <w:qFormat/>
    <w:rsid w:val="00FC0296"/>
    <w:pPr>
      <w:spacing w:after="200" w:line="240" w:lineRule="auto"/>
    </w:pPr>
    <w:rPr>
      <w:rFonts w:ascii="Calibri" w:hAnsi="Calibri" w:cs="Calibri"/>
      <w:i/>
      <w:iCs/>
      <w:color w:val="44546A"/>
      <w:sz w:val="18"/>
      <w:szCs w:val="18"/>
    </w:rPr>
  </w:style>
  <w:style w:type="paragraph" w:customStyle="1" w:styleId="m-5210668000783001767xtitle-content">
    <w:name w:val="m_-5210668000783001767xtitle-content"/>
    <w:basedOn w:val="Normal"/>
    <w:rsid w:val="0040604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uiPriority w:val="99"/>
    <w:rsid w:val="00A24CF9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xmsonormal">
    <w:name w:val="x_x_xmsonormal"/>
    <w:basedOn w:val="Normal"/>
    <w:rsid w:val="00F96E0E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xxxxcontentpasted0">
    <w:name w:val="x_x_x_x_contentpasted0"/>
    <w:basedOn w:val="DefaultParagraphFont"/>
    <w:rsid w:val="006C547C"/>
  </w:style>
  <w:style w:type="paragraph" w:customStyle="1" w:styleId="xxxmsonormal0">
    <w:name w:val="x_xxmsonormal"/>
    <w:basedOn w:val="Normal"/>
    <w:uiPriority w:val="99"/>
    <w:rsid w:val="001370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heading3char">
    <w:name w:val="x_heading3char"/>
    <w:basedOn w:val="DefaultParagraphFont"/>
    <w:rsid w:val="001370F5"/>
  </w:style>
  <w:style w:type="paragraph" w:styleId="Revision">
    <w:name w:val="Revision"/>
    <w:hidden/>
    <w:uiPriority w:val="99"/>
    <w:semiHidden/>
    <w:rsid w:val="00B3313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1430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contentpasted2">
    <w:name w:val="contentpasted2"/>
    <w:basedOn w:val="DefaultParagraphFont"/>
    <w:rsid w:val="007B6CA8"/>
  </w:style>
  <w:style w:type="character" w:styleId="Emphasis">
    <w:name w:val="Emphasis"/>
    <w:basedOn w:val="DefaultParagraphFont"/>
    <w:uiPriority w:val="20"/>
    <w:qFormat/>
    <w:rsid w:val="00DE4AB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B5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E07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E427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xgmail-xxmsonormal">
    <w:name w:val="xxgmail-xxmsonormal"/>
    <w:basedOn w:val="Normal"/>
    <w:rsid w:val="009E427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9E4276"/>
  </w:style>
  <w:style w:type="character" w:customStyle="1" w:styleId="eop">
    <w:name w:val="eop"/>
    <w:basedOn w:val="DefaultParagraphFont"/>
    <w:rsid w:val="009E4276"/>
  </w:style>
  <w:style w:type="character" w:customStyle="1" w:styleId="xxgmail-xcontentpasted1">
    <w:name w:val="xxgmail-xcontentpasted1"/>
    <w:basedOn w:val="DefaultParagraphFont"/>
    <w:rsid w:val="009E4276"/>
  </w:style>
  <w:style w:type="character" w:customStyle="1" w:styleId="xxgmail-xapple-converted-space">
    <w:name w:val="xxgmail-xapple-converted-space"/>
    <w:basedOn w:val="DefaultParagraphFont"/>
    <w:rsid w:val="009E4276"/>
  </w:style>
  <w:style w:type="paragraph" w:customStyle="1" w:styleId="xxmsonormal">
    <w:name w:val="x_x_msonormal"/>
    <w:basedOn w:val="Normal"/>
    <w:rsid w:val="00FD3050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11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g-pdr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CF1E6528BAB4BA2CAE718E9757E42" ma:contentTypeVersion="13" ma:contentTypeDescription="Create a new document." ma:contentTypeScope="" ma:versionID="7e183ba349eb783b8a9c3b6fbafe0146">
  <xsd:schema xmlns:xsd="http://www.w3.org/2001/XMLSchema" xmlns:xs="http://www.w3.org/2001/XMLSchema" xmlns:p="http://schemas.microsoft.com/office/2006/metadata/properties" xmlns:ns3="47a78f79-c14f-4e66-9e29-feebbce43b29" xmlns:ns4="f1c5612f-b3c8-4089-8300-b79d9525191f" targetNamespace="http://schemas.microsoft.com/office/2006/metadata/properties" ma:root="true" ma:fieldsID="fbbc06a2a28d9cb3c4fa312484ab0f9e" ns3:_="" ns4:_="">
    <xsd:import namespace="47a78f79-c14f-4e66-9e29-feebbce43b29"/>
    <xsd:import namespace="f1c5612f-b3c8-4089-8300-b79d95251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78f79-c14f-4e66-9e29-feebbce43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612f-b3c8-4089-8300-b79d95251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7F7C7-B06D-4F74-AD4B-4C9D4DA95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78f79-c14f-4e66-9e29-feebbce43b29"/>
    <ds:schemaRef ds:uri="f1c5612f-b3c8-4089-8300-b79d95251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984FF-F217-48D8-8103-32A8A308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47E734-6539-455E-A7FF-22C1DF375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FRANCIS-LAWTON, Mikki</dc:creator>
  <cp:keywords/>
  <dc:description/>
  <cp:lastModifiedBy>Mikki FrancisLawton</cp:lastModifiedBy>
  <cp:revision>2</cp:revision>
  <dcterms:created xsi:type="dcterms:W3CDTF">2024-03-01T12:38:00Z</dcterms:created>
  <dcterms:modified xsi:type="dcterms:W3CDTF">2024-03-01T12:38:00Z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0x0101002A2CF1E6528BAB4BA2CAE718E9757E42</vt:lpwstr>
  </property>
</Properties>
</file>